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74E9" w14:textId="202E72AB" w:rsidR="002D03A8" w:rsidRDefault="004901B9">
      <w:r>
        <w:rPr>
          <w:noProof/>
        </w:rPr>
        <w:drawing>
          <wp:inline distT="0" distB="0" distL="0" distR="0" wp14:anchorId="7E8FC3C9" wp14:editId="042BE86A">
            <wp:extent cx="1504950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56EEF4" wp14:editId="163F947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3543300" cy="1257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FC12A" w14:textId="77777777" w:rsidR="00965AB9" w:rsidRDefault="00965AB9" w:rsidP="00965AB9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CITY AND BOROUGH </w:t>
                            </w:r>
                          </w:p>
                          <w:p w14:paraId="26E23716" w14:textId="77777777" w:rsidR="00965AB9" w:rsidRDefault="00965AB9" w:rsidP="00965AB9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OF WRANGELL</w:t>
                            </w:r>
                          </w:p>
                          <w:p w14:paraId="4F67FDC4" w14:textId="77777777" w:rsidR="00965AB9" w:rsidRDefault="00965AB9" w:rsidP="00965AB9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INCORPORATED MAY 30, 2008</w:t>
                            </w:r>
                          </w:p>
                          <w:p w14:paraId="637F1993" w14:textId="77777777" w:rsidR="00E42024" w:rsidRDefault="00965AB9" w:rsidP="00E420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_______________________________________________________________</w:t>
                            </w:r>
                          </w:p>
                          <w:p w14:paraId="1E050049" w14:textId="77777777" w:rsidR="00965AB9" w:rsidRDefault="00965AB9" w:rsidP="00965AB9">
                            <w:pPr>
                              <w:pStyle w:val="ReturnAddress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P.O. BOX 531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907)-8743904</w:t>
                            </w:r>
                          </w:p>
                          <w:p w14:paraId="40E8A8DE" w14:textId="77777777" w:rsidR="00965AB9" w:rsidRDefault="00965AB9" w:rsidP="00965AB9">
                            <w:pPr>
                              <w:pStyle w:val="ReturnAddress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Wrangell, AK 99929   FAX (907)-874-3699   </w:t>
                            </w:r>
                          </w:p>
                          <w:p w14:paraId="38A316E7" w14:textId="77777777" w:rsidR="00965AB9" w:rsidRPr="00965AB9" w:rsidRDefault="00965AB9" w:rsidP="00E420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6EE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pt;margin-top:18pt;width:27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" stroked="f">
                <v:textbox>
                  <w:txbxContent>
                    <w:p w14:paraId="163FC12A" w14:textId="77777777" w:rsidR="00965AB9" w:rsidRDefault="00965AB9" w:rsidP="00965AB9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CITY AND BOROUGH </w:t>
                      </w:r>
                    </w:p>
                    <w:p w14:paraId="26E23716" w14:textId="77777777" w:rsidR="00965AB9" w:rsidRDefault="00965AB9" w:rsidP="00965AB9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OF WRANGELL</w:t>
                      </w:r>
                    </w:p>
                    <w:p w14:paraId="4F67FDC4" w14:textId="77777777" w:rsidR="00965AB9" w:rsidRDefault="00965AB9" w:rsidP="00965AB9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INCORPORATED MAY 30, 2008</w:t>
                      </w:r>
                    </w:p>
                    <w:p w14:paraId="637F1993" w14:textId="77777777" w:rsidR="00E42024" w:rsidRDefault="00965AB9" w:rsidP="00E420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_______________________________________________________________</w:t>
                      </w:r>
                    </w:p>
                    <w:p w14:paraId="1E050049" w14:textId="77777777" w:rsidR="00965AB9" w:rsidRDefault="00965AB9" w:rsidP="00965AB9">
                      <w:pPr>
                        <w:pStyle w:val="ReturnAddress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P.O. BOX 531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>907)-8743904</w:t>
                      </w:r>
                    </w:p>
                    <w:p w14:paraId="40E8A8DE" w14:textId="77777777" w:rsidR="00965AB9" w:rsidRDefault="00965AB9" w:rsidP="00965AB9">
                      <w:pPr>
                        <w:pStyle w:val="ReturnAddress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Wrangell, AK 99929   FAX (907)-874-3699   </w:t>
                      </w:r>
                    </w:p>
                    <w:p w14:paraId="38A316E7" w14:textId="77777777" w:rsidR="00965AB9" w:rsidRPr="00965AB9" w:rsidRDefault="00965AB9" w:rsidP="00E4202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CD59A" w14:textId="77777777" w:rsidR="007868A3" w:rsidRPr="008378DA" w:rsidRDefault="007868A3" w:rsidP="007868A3">
      <w:pPr>
        <w:pStyle w:val="NoSpacing"/>
        <w:rPr>
          <w:sz w:val="24"/>
          <w:szCs w:val="24"/>
        </w:rPr>
      </w:pPr>
    </w:p>
    <w:p w14:paraId="1770DE16" w14:textId="77777777" w:rsidR="008C235D" w:rsidRDefault="008C235D" w:rsidP="008C235D">
      <w:pPr>
        <w:pStyle w:val="NoSpacing"/>
        <w:rPr>
          <w:rFonts w:ascii="Cambria" w:hAnsi="Cambria"/>
          <w:sz w:val="26"/>
          <w:szCs w:val="26"/>
        </w:rPr>
      </w:pPr>
    </w:p>
    <w:p w14:paraId="6004AF5B" w14:textId="77777777" w:rsidR="008C235D" w:rsidRPr="00EE72EB" w:rsidRDefault="008C235D" w:rsidP="008C235D">
      <w:pPr>
        <w:pStyle w:val="NoSpacing"/>
        <w:rPr>
          <w:rFonts w:ascii="Cambria" w:hAnsi="Cambria"/>
          <w:b/>
          <w:bCs/>
          <w:sz w:val="26"/>
          <w:szCs w:val="26"/>
        </w:rPr>
      </w:pPr>
      <w:r w:rsidRPr="00EE72EB">
        <w:rPr>
          <w:rFonts w:ascii="Cambria" w:hAnsi="Cambria"/>
          <w:b/>
          <w:bCs/>
          <w:sz w:val="26"/>
          <w:szCs w:val="26"/>
        </w:rPr>
        <w:t xml:space="preserve">NEWS RELEASE </w:t>
      </w:r>
    </w:p>
    <w:p w14:paraId="507AA9A9" w14:textId="2938D7D1" w:rsidR="003E669A" w:rsidRPr="00EE72EB" w:rsidRDefault="008C235D" w:rsidP="0043152B">
      <w:pPr>
        <w:pStyle w:val="NoSpacing"/>
        <w:rPr>
          <w:rFonts w:ascii="Cambria" w:hAnsi="Cambria"/>
          <w:b/>
          <w:bCs/>
          <w:sz w:val="26"/>
          <w:szCs w:val="26"/>
        </w:rPr>
      </w:pPr>
      <w:r w:rsidRPr="00EE72EB">
        <w:rPr>
          <w:rFonts w:ascii="Cambria" w:hAnsi="Cambria"/>
          <w:b/>
          <w:bCs/>
          <w:sz w:val="26"/>
          <w:szCs w:val="26"/>
        </w:rPr>
        <w:t>For immediate release</w:t>
      </w:r>
      <w:r w:rsidR="00965AB9" w:rsidRPr="00EE72EB">
        <w:rPr>
          <w:rFonts w:ascii="Cambria" w:hAnsi="Cambria"/>
          <w:b/>
          <w:bCs/>
          <w:sz w:val="26"/>
          <w:szCs w:val="26"/>
        </w:rPr>
        <w:t>:</w:t>
      </w:r>
      <w:r w:rsidRPr="00EE72EB">
        <w:rPr>
          <w:rFonts w:ascii="Cambria" w:hAnsi="Cambria"/>
          <w:b/>
          <w:bCs/>
          <w:sz w:val="26"/>
          <w:szCs w:val="26"/>
        </w:rPr>
        <w:t xml:space="preserve"> </w:t>
      </w:r>
      <w:r w:rsidR="00C44E33">
        <w:rPr>
          <w:rFonts w:ascii="Cambria" w:hAnsi="Cambria"/>
          <w:b/>
          <w:bCs/>
          <w:sz w:val="26"/>
          <w:szCs w:val="26"/>
        </w:rPr>
        <w:t>10-1</w:t>
      </w:r>
      <w:r w:rsidRPr="00EE72EB">
        <w:rPr>
          <w:rFonts w:ascii="Cambria" w:hAnsi="Cambria"/>
          <w:b/>
          <w:bCs/>
          <w:sz w:val="26"/>
          <w:szCs w:val="26"/>
        </w:rPr>
        <w:t>-2021</w:t>
      </w:r>
      <w:r w:rsidR="00BF435A" w:rsidRPr="00EE72EB">
        <w:rPr>
          <w:rFonts w:ascii="Cambria" w:hAnsi="Cambria"/>
          <w:b/>
          <w:bCs/>
          <w:sz w:val="26"/>
          <w:szCs w:val="26"/>
        </w:rPr>
        <w:t xml:space="preserve"> at </w:t>
      </w:r>
      <w:r w:rsidR="00C44E33">
        <w:rPr>
          <w:rFonts w:ascii="Cambria" w:hAnsi="Cambria"/>
          <w:b/>
          <w:bCs/>
          <w:sz w:val="26"/>
          <w:szCs w:val="26"/>
        </w:rPr>
        <w:t>3:00</w:t>
      </w:r>
      <w:r w:rsidR="00C868B8" w:rsidRPr="00EE72EB">
        <w:rPr>
          <w:rFonts w:ascii="Cambria" w:hAnsi="Cambria"/>
          <w:b/>
          <w:bCs/>
          <w:sz w:val="26"/>
          <w:szCs w:val="26"/>
        </w:rPr>
        <w:t>P</w:t>
      </w:r>
      <w:r w:rsidR="00BF435A" w:rsidRPr="00EE72EB">
        <w:rPr>
          <w:rFonts w:ascii="Cambria" w:hAnsi="Cambria"/>
          <w:b/>
          <w:bCs/>
          <w:sz w:val="26"/>
          <w:szCs w:val="26"/>
        </w:rPr>
        <w:t>M</w:t>
      </w:r>
    </w:p>
    <w:p w14:paraId="78A1BA5F" w14:textId="77777777" w:rsidR="00965AB9" w:rsidRPr="00EE72EB" w:rsidRDefault="00965AB9" w:rsidP="0043152B">
      <w:pPr>
        <w:pStyle w:val="NoSpacing"/>
        <w:rPr>
          <w:rFonts w:ascii="Cambria" w:hAnsi="Cambria"/>
          <w:sz w:val="26"/>
          <w:szCs w:val="26"/>
        </w:rPr>
      </w:pPr>
    </w:p>
    <w:p w14:paraId="6F77C4BF" w14:textId="77777777" w:rsidR="00FB64F0" w:rsidRPr="004901B9" w:rsidRDefault="00A6227D" w:rsidP="00A6227D">
      <w:pPr>
        <w:pStyle w:val="NoSpacing"/>
        <w:jc w:val="center"/>
        <w:rPr>
          <w:rFonts w:ascii="Cambria" w:hAnsi="Cambria"/>
          <w:b/>
          <w:bCs/>
          <w:sz w:val="36"/>
          <w:szCs w:val="36"/>
        </w:rPr>
      </w:pPr>
      <w:r w:rsidRPr="004901B9">
        <w:rPr>
          <w:rFonts w:ascii="Cambria" w:hAnsi="Cambria"/>
          <w:b/>
          <w:bCs/>
          <w:sz w:val="36"/>
          <w:szCs w:val="36"/>
        </w:rPr>
        <w:t>Weather Warning for Wrangell</w:t>
      </w:r>
    </w:p>
    <w:p w14:paraId="60C3C580" w14:textId="77777777" w:rsidR="00A6227D" w:rsidRDefault="00A6227D" w:rsidP="00A6227D">
      <w:pPr>
        <w:pStyle w:val="NoSpacing"/>
        <w:jc w:val="center"/>
        <w:rPr>
          <w:rFonts w:ascii="Cambria" w:hAnsi="Cambria"/>
          <w:sz w:val="26"/>
          <w:szCs w:val="26"/>
        </w:rPr>
      </w:pPr>
    </w:p>
    <w:p w14:paraId="517CB1EA" w14:textId="762D33EA" w:rsidR="00A46279" w:rsidRPr="004901B9" w:rsidRDefault="00C44E33" w:rsidP="00A4627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Just a reminder to the Public, t</w:t>
      </w:r>
      <w:r w:rsidR="00A6227D" w:rsidRPr="004901B9">
        <w:rPr>
          <w:rFonts w:ascii="Cambria" w:hAnsi="Cambria"/>
          <w:sz w:val="24"/>
          <w:szCs w:val="24"/>
        </w:rPr>
        <w:t>h</w:t>
      </w:r>
      <w:r w:rsidR="004901B9">
        <w:rPr>
          <w:rFonts w:ascii="Cambria" w:hAnsi="Cambria"/>
          <w:sz w:val="24"/>
          <w:szCs w:val="24"/>
        </w:rPr>
        <w:t>e National Weather Service has issued</w:t>
      </w:r>
      <w:r w:rsidR="00A6227D" w:rsidRPr="004901B9">
        <w:rPr>
          <w:rFonts w:ascii="Cambria" w:hAnsi="Cambria"/>
          <w:sz w:val="24"/>
          <w:szCs w:val="24"/>
        </w:rPr>
        <w:t xml:space="preserve"> a hurricane force wind and rain advisory for Southeast Alaska</w:t>
      </w:r>
      <w:r>
        <w:rPr>
          <w:rFonts w:ascii="Cambria" w:hAnsi="Cambria"/>
          <w:sz w:val="24"/>
          <w:szCs w:val="24"/>
        </w:rPr>
        <w:t xml:space="preserve">, including </w:t>
      </w:r>
      <w:r w:rsidR="00A6227D" w:rsidRPr="004901B9">
        <w:rPr>
          <w:rFonts w:ascii="Cambria" w:hAnsi="Cambria"/>
          <w:sz w:val="24"/>
          <w:szCs w:val="24"/>
        </w:rPr>
        <w:t>Wrangell.</w:t>
      </w:r>
      <w:r w:rsidR="00A46279" w:rsidRPr="004901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Effects of the storm are predicted to begin at approximately 3:00pm today, lasting through 6:00am Saturday. Expect sustained winds between 25-45 mph, with gusts up to 75 mph. The wind is expected to shift from Southeast to a strong Westerly in the early morning hours. An additional 2-3 inches of rain is anticipated.</w:t>
      </w:r>
      <w:r w:rsidR="00AD3A5C" w:rsidRPr="004901B9">
        <w:rPr>
          <w:rFonts w:ascii="Cambria" w:hAnsi="Cambria"/>
          <w:sz w:val="24"/>
          <w:szCs w:val="24"/>
        </w:rPr>
        <w:t xml:space="preserve"> </w:t>
      </w:r>
    </w:p>
    <w:p w14:paraId="37C245DC" w14:textId="77777777" w:rsidR="00A46279" w:rsidRPr="004901B9" w:rsidRDefault="00A46279" w:rsidP="00A46279">
      <w:pPr>
        <w:pStyle w:val="NoSpacing"/>
        <w:rPr>
          <w:rFonts w:ascii="Cambria" w:hAnsi="Cambria"/>
          <w:sz w:val="24"/>
          <w:szCs w:val="24"/>
        </w:rPr>
      </w:pPr>
    </w:p>
    <w:p w14:paraId="32FED952" w14:textId="2AB5FBE8" w:rsidR="00AD3A5C" w:rsidRDefault="00C44E33" w:rsidP="00A4627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exercise caution. I</w:t>
      </w:r>
      <w:r w:rsidR="00AD3A5C" w:rsidRPr="004901B9">
        <w:rPr>
          <w:rFonts w:ascii="Cambria" w:hAnsi="Cambria"/>
          <w:sz w:val="24"/>
          <w:szCs w:val="24"/>
        </w:rPr>
        <w:t xml:space="preserve">f possible, avoid traveling during this time and please report any hazards (fallen tree(s) or power lines) immediately to the Wrangell Police Department by calling 911. </w:t>
      </w:r>
    </w:p>
    <w:p w14:paraId="228DB140" w14:textId="30D5A00B" w:rsidR="00C44E33" w:rsidRDefault="00C44E33" w:rsidP="00A46279">
      <w:pPr>
        <w:pStyle w:val="NoSpacing"/>
        <w:rPr>
          <w:rFonts w:ascii="Cambria" w:hAnsi="Cambria"/>
          <w:sz w:val="24"/>
          <w:szCs w:val="24"/>
        </w:rPr>
      </w:pPr>
    </w:p>
    <w:p w14:paraId="0E699DE4" w14:textId="1269657D" w:rsidR="00C44E33" w:rsidRPr="004901B9" w:rsidRDefault="00C44E33" w:rsidP="00A4627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be sure to check on family, friends, and neighbors who may need assistance to ensure they are prepared.</w:t>
      </w:r>
    </w:p>
    <w:p w14:paraId="75E3F4CE" w14:textId="77777777" w:rsidR="00AD3A5C" w:rsidRPr="004901B9" w:rsidRDefault="00AD3A5C" w:rsidP="00A46279">
      <w:pPr>
        <w:pStyle w:val="NoSpacing"/>
        <w:rPr>
          <w:rFonts w:ascii="Cambria" w:hAnsi="Cambria"/>
          <w:sz w:val="24"/>
          <w:szCs w:val="24"/>
        </w:rPr>
      </w:pPr>
    </w:p>
    <w:p w14:paraId="453370C1" w14:textId="77777777" w:rsidR="00A6227D" w:rsidRPr="004901B9" w:rsidRDefault="00A46279" w:rsidP="00A6227D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901B9">
        <w:rPr>
          <w:rFonts w:ascii="Cambria" w:hAnsi="Cambria"/>
          <w:b/>
          <w:bCs/>
          <w:sz w:val="24"/>
          <w:szCs w:val="24"/>
        </w:rPr>
        <w:t>Public Works:</w:t>
      </w:r>
    </w:p>
    <w:p w14:paraId="617987EF" w14:textId="35001882" w:rsidR="00A46279" w:rsidRPr="004901B9" w:rsidRDefault="00A46279" w:rsidP="00A46279">
      <w:pPr>
        <w:pStyle w:val="NoSpacing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4901B9">
        <w:rPr>
          <w:rFonts w:ascii="Cambria" w:hAnsi="Cambria"/>
          <w:sz w:val="24"/>
          <w:szCs w:val="24"/>
        </w:rPr>
        <w:t>Make sure to store and secure garbage can</w:t>
      </w:r>
      <w:r w:rsidR="004901B9">
        <w:rPr>
          <w:rFonts w:ascii="Cambria" w:hAnsi="Cambria"/>
          <w:sz w:val="24"/>
          <w:szCs w:val="24"/>
        </w:rPr>
        <w:t>s</w:t>
      </w:r>
      <w:r w:rsidR="00AD3A5C" w:rsidRPr="004901B9">
        <w:rPr>
          <w:rFonts w:ascii="Cambria" w:hAnsi="Cambria"/>
          <w:sz w:val="24"/>
          <w:szCs w:val="24"/>
        </w:rPr>
        <w:t xml:space="preserve">, dumpsters, and any other personal items to keep from blowing over. </w:t>
      </w:r>
    </w:p>
    <w:p w14:paraId="0E60C447" w14:textId="77777777" w:rsidR="00A46279" w:rsidRPr="004901B9" w:rsidRDefault="00A46279" w:rsidP="00AD3A5C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31569336" w14:textId="77777777" w:rsidR="00A46279" w:rsidRPr="004901B9" w:rsidRDefault="00A46279" w:rsidP="00A46279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901B9">
        <w:rPr>
          <w:rFonts w:ascii="Cambria" w:hAnsi="Cambria"/>
          <w:b/>
          <w:bCs/>
          <w:sz w:val="24"/>
          <w:szCs w:val="24"/>
        </w:rPr>
        <w:t>Wrangell Municipal Light &amp; Power:</w:t>
      </w:r>
    </w:p>
    <w:p w14:paraId="615A5A07" w14:textId="6C066183" w:rsidR="00A46279" w:rsidRPr="004901B9" w:rsidRDefault="00A46279" w:rsidP="00A46279">
      <w:pPr>
        <w:pStyle w:val="NoSpacing"/>
        <w:numPr>
          <w:ilvl w:val="0"/>
          <w:numId w:val="7"/>
        </w:numPr>
        <w:rPr>
          <w:rFonts w:ascii="Cambria" w:hAnsi="Cambria"/>
          <w:b/>
          <w:bCs/>
          <w:sz w:val="24"/>
          <w:szCs w:val="24"/>
        </w:rPr>
      </w:pPr>
      <w:r w:rsidRPr="004901B9">
        <w:rPr>
          <w:rFonts w:ascii="Cambria" w:hAnsi="Cambria"/>
          <w:sz w:val="24"/>
          <w:szCs w:val="24"/>
        </w:rPr>
        <w:t>If the power goes out, ensure that you have a flashlight</w:t>
      </w:r>
      <w:r w:rsidR="00C44E33">
        <w:rPr>
          <w:rFonts w:ascii="Cambria" w:hAnsi="Cambria"/>
          <w:sz w:val="24"/>
          <w:szCs w:val="24"/>
        </w:rPr>
        <w:t xml:space="preserve"> or headlamp ready, with fresh batteries</w:t>
      </w:r>
      <w:r w:rsidRPr="004901B9">
        <w:rPr>
          <w:rFonts w:ascii="Cambria" w:hAnsi="Cambria"/>
          <w:sz w:val="24"/>
          <w:szCs w:val="24"/>
        </w:rPr>
        <w:t xml:space="preserve">. Or if you choose to use candles, please be sure that they are placed at least one foot away from flammable objects, such as furniture, curtains, paper, plants, or electronics. Use a sturdy candle holder and place on a stable and heat-resistant surface. </w:t>
      </w:r>
    </w:p>
    <w:p w14:paraId="623CAF75" w14:textId="77777777" w:rsidR="00A6227D" w:rsidRPr="004901B9" w:rsidRDefault="00A6227D" w:rsidP="00AD3A5C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D241171" w14:textId="77777777" w:rsidR="00A6227D" w:rsidRPr="004901B9" w:rsidRDefault="00A6227D" w:rsidP="00A6227D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901B9">
        <w:rPr>
          <w:rFonts w:ascii="Cambria" w:hAnsi="Cambria"/>
          <w:b/>
          <w:bCs/>
          <w:sz w:val="24"/>
          <w:szCs w:val="24"/>
        </w:rPr>
        <w:t>Ports and Harbors:</w:t>
      </w:r>
    </w:p>
    <w:p w14:paraId="7BBDF224" w14:textId="13CE849B" w:rsidR="00A6227D" w:rsidRPr="004901B9" w:rsidRDefault="00A6227D" w:rsidP="00A6227D">
      <w:pPr>
        <w:pStyle w:val="NoSpacing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4901B9">
        <w:rPr>
          <w:rFonts w:ascii="Cambria" w:hAnsi="Cambria"/>
          <w:sz w:val="24"/>
          <w:szCs w:val="24"/>
        </w:rPr>
        <w:t xml:space="preserve">Boat owners – please check on vessels and make sure that the tie-lines are secure, bilge pumps are on, and tarps and personal belongings are tied down or stored inside </w:t>
      </w:r>
      <w:r w:rsidR="004901B9">
        <w:rPr>
          <w:rFonts w:ascii="Cambria" w:hAnsi="Cambria"/>
          <w:sz w:val="24"/>
          <w:szCs w:val="24"/>
        </w:rPr>
        <w:t>the</w:t>
      </w:r>
      <w:r w:rsidRPr="004901B9">
        <w:rPr>
          <w:rFonts w:ascii="Cambria" w:hAnsi="Cambria"/>
          <w:sz w:val="24"/>
          <w:szCs w:val="24"/>
        </w:rPr>
        <w:t xml:space="preserve"> vessel. </w:t>
      </w:r>
    </w:p>
    <w:p w14:paraId="40FF43F7" w14:textId="5320C1C1" w:rsidR="00A6227D" w:rsidRPr="004901B9" w:rsidRDefault="00A6227D" w:rsidP="00A6227D">
      <w:pPr>
        <w:pStyle w:val="NoSpacing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4901B9">
        <w:rPr>
          <w:rFonts w:ascii="Cambria" w:hAnsi="Cambria"/>
          <w:sz w:val="24"/>
          <w:szCs w:val="24"/>
        </w:rPr>
        <w:t xml:space="preserve">Check the marine weather forecast before heading out of the harbor. </w:t>
      </w:r>
      <w:r w:rsidR="00C44E33">
        <w:rPr>
          <w:rFonts w:ascii="Cambria" w:hAnsi="Cambria"/>
          <w:sz w:val="24"/>
          <w:szCs w:val="24"/>
        </w:rPr>
        <w:t>Hazardous marine conditions are expected.</w:t>
      </w:r>
    </w:p>
    <w:p w14:paraId="1BDF425C" w14:textId="77777777" w:rsidR="0043152B" w:rsidRPr="004901B9" w:rsidRDefault="0043152B" w:rsidP="0043152B">
      <w:pPr>
        <w:pStyle w:val="NoSpacing"/>
        <w:rPr>
          <w:rFonts w:ascii="Cambria" w:hAnsi="Cambria"/>
          <w:sz w:val="24"/>
          <w:szCs w:val="24"/>
        </w:rPr>
      </w:pPr>
    </w:p>
    <w:p w14:paraId="5F017EEA" w14:textId="77777777" w:rsidR="00A46279" w:rsidRPr="004901B9" w:rsidRDefault="00A46279" w:rsidP="0043152B">
      <w:pPr>
        <w:pStyle w:val="NoSpacing"/>
        <w:rPr>
          <w:rFonts w:ascii="Cambria" w:hAnsi="Cambria"/>
          <w:sz w:val="24"/>
          <w:szCs w:val="24"/>
        </w:rPr>
      </w:pPr>
      <w:r w:rsidRPr="004901B9">
        <w:rPr>
          <w:rFonts w:ascii="Cambria" w:hAnsi="Cambria"/>
          <w:sz w:val="24"/>
          <w:szCs w:val="24"/>
        </w:rPr>
        <w:t xml:space="preserve">In the event of an emergency such as a downed power line or fallen tree(s), please call 911 and the Police Department will assist you. </w:t>
      </w:r>
    </w:p>
    <w:p w14:paraId="576EB963" w14:textId="77777777" w:rsidR="00A46279" w:rsidRPr="004901B9" w:rsidRDefault="00A46279" w:rsidP="0043152B">
      <w:pPr>
        <w:pStyle w:val="NoSpacing"/>
        <w:rPr>
          <w:rFonts w:ascii="Cambria" w:hAnsi="Cambria"/>
          <w:sz w:val="24"/>
          <w:szCs w:val="24"/>
        </w:rPr>
      </w:pPr>
    </w:p>
    <w:p w14:paraId="4DCAF7C3" w14:textId="77777777" w:rsidR="00EA1857" w:rsidRPr="004901B9" w:rsidRDefault="00EA1857" w:rsidP="00EA1857">
      <w:pPr>
        <w:pStyle w:val="NoSpacing"/>
        <w:jc w:val="center"/>
        <w:rPr>
          <w:rFonts w:ascii="Cambria" w:hAnsi="Cambria"/>
          <w:sz w:val="24"/>
          <w:szCs w:val="24"/>
        </w:rPr>
      </w:pPr>
      <w:r w:rsidRPr="004901B9">
        <w:rPr>
          <w:rFonts w:ascii="Cambria" w:hAnsi="Cambria"/>
          <w:sz w:val="24"/>
          <w:szCs w:val="24"/>
        </w:rPr>
        <w:t>###</w:t>
      </w:r>
    </w:p>
    <w:sectPr w:rsidR="00EA1857" w:rsidRPr="004901B9" w:rsidSect="00C44E33">
      <w:footerReference w:type="default" r:id="rId8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E035" w14:textId="77777777" w:rsidR="00B617BD" w:rsidRDefault="00B617BD" w:rsidP="00277C93">
      <w:r>
        <w:separator/>
      </w:r>
    </w:p>
  </w:endnote>
  <w:endnote w:type="continuationSeparator" w:id="0">
    <w:p w14:paraId="1CEEFA15" w14:textId="77777777" w:rsidR="00B617BD" w:rsidRDefault="00B617BD" w:rsidP="0027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CECD" w14:textId="77777777" w:rsidR="00277C93" w:rsidRDefault="00277C93">
    <w:pPr>
      <w:pStyle w:val="Footer"/>
    </w:pPr>
  </w:p>
  <w:p w14:paraId="51CA7892" w14:textId="77777777" w:rsidR="0043152B" w:rsidRDefault="00431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9E7B" w14:textId="77777777" w:rsidR="00B617BD" w:rsidRDefault="00B617BD" w:rsidP="00277C93">
      <w:r>
        <w:separator/>
      </w:r>
    </w:p>
  </w:footnote>
  <w:footnote w:type="continuationSeparator" w:id="0">
    <w:p w14:paraId="6B663244" w14:textId="77777777" w:rsidR="00B617BD" w:rsidRDefault="00B617BD" w:rsidP="0027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7DED"/>
    <w:multiLevelType w:val="hybridMultilevel"/>
    <w:tmpl w:val="8BBC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3396D"/>
    <w:multiLevelType w:val="hybridMultilevel"/>
    <w:tmpl w:val="A40E5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72209"/>
    <w:multiLevelType w:val="hybridMultilevel"/>
    <w:tmpl w:val="90906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3047"/>
    <w:multiLevelType w:val="hybridMultilevel"/>
    <w:tmpl w:val="D284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76477"/>
    <w:multiLevelType w:val="hybridMultilevel"/>
    <w:tmpl w:val="F1FC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BED"/>
    <w:multiLevelType w:val="hybridMultilevel"/>
    <w:tmpl w:val="09D0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24"/>
    <w:rsid w:val="00001763"/>
    <w:rsid w:val="00005E06"/>
    <w:rsid w:val="000316C7"/>
    <w:rsid w:val="00032DAA"/>
    <w:rsid w:val="00042A37"/>
    <w:rsid w:val="000432FF"/>
    <w:rsid w:val="00050717"/>
    <w:rsid w:val="000514F5"/>
    <w:rsid w:val="0005414D"/>
    <w:rsid w:val="000771AA"/>
    <w:rsid w:val="00081A80"/>
    <w:rsid w:val="00085DA5"/>
    <w:rsid w:val="000863B8"/>
    <w:rsid w:val="00086E86"/>
    <w:rsid w:val="000921BC"/>
    <w:rsid w:val="000A7CF3"/>
    <w:rsid w:val="000B0B0A"/>
    <w:rsid w:val="000E01DE"/>
    <w:rsid w:val="00101BF5"/>
    <w:rsid w:val="00110A02"/>
    <w:rsid w:val="001219E3"/>
    <w:rsid w:val="00130290"/>
    <w:rsid w:val="001412C0"/>
    <w:rsid w:val="00141C0C"/>
    <w:rsid w:val="00145798"/>
    <w:rsid w:val="00164938"/>
    <w:rsid w:val="00165242"/>
    <w:rsid w:val="001732F3"/>
    <w:rsid w:val="00190229"/>
    <w:rsid w:val="00195E6C"/>
    <w:rsid w:val="001969F3"/>
    <w:rsid w:val="001A38AB"/>
    <w:rsid w:val="001A6826"/>
    <w:rsid w:val="001C439B"/>
    <w:rsid w:val="001D1C49"/>
    <w:rsid w:val="001D6658"/>
    <w:rsid w:val="001F1759"/>
    <w:rsid w:val="00202361"/>
    <w:rsid w:val="0020319F"/>
    <w:rsid w:val="00211B7E"/>
    <w:rsid w:val="002140DE"/>
    <w:rsid w:val="00216963"/>
    <w:rsid w:val="00217163"/>
    <w:rsid w:val="0022317A"/>
    <w:rsid w:val="00230142"/>
    <w:rsid w:val="00234BA4"/>
    <w:rsid w:val="0024113C"/>
    <w:rsid w:val="00242751"/>
    <w:rsid w:val="00252C1F"/>
    <w:rsid w:val="002761E8"/>
    <w:rsid w:val="00277C93"/>
    <w:rsid w:val="00282635"/>
    <w:rsid w:val="00286B1A"/>
    <w:rsid w:val="002A240F"/>
    <w:rsid w:val="002C00D4"/>
    <w:rsid w:val="002D03A8"/>
    <w:rsid w:val="002D16DD"/>
    <w:rsid w:val="002D1F11"/>
    <w:rsid w:val="002D24B7"/>
    <w:rsid w:val="002D27AA"/>
    <w:rsid w:val="002D4E38"/>
    <w:rsid w:val="002E749C"/>
    <w:rsid w:val="002F3254"/>
    <w:rsid w:val="003026D1"/>
    <w:rsid w:val="00303AC4"/>
    <w:rsid w:val="00304496"/>
    <w:rsid w:val="00322B7E"/>
    <w:rsid w:val="00326EEA"/>
    <w:rsid w:val="00334DA0"/>
    <w:rsid w:val="003402B6"/>
    <w:rsid w:val="00353277"/>
    <w:rsid w:val="003558D4"/>
    <w:rsid w:val="003819F9"/>
    <w:rsid w:val="00383C0C"/>
    <w:rsid w:val="00391F7E"/>
    <w:rsid w:val="00394BCB"/>
    <w:rsid w:val="003B6C65"/>
    <w:rsid w:val="003C2FDC"/>
    <w:rsid w:val="003C4A6E"/>
    <w:rsid w:val="003D33E5"/>
    <w:rsid w:val="003D6FD3"/>
    <w:rsid w:val="003E125E"/>
    <w:rsid w:val="003E3529"/>
    <w:rsid w:val="003E669A"/>
    <w:rsid w:val="003F4DFF"/>
    <w:rsid w:val="003F613C"/>
    <w:rsid w:val="00410EDD"/>
    <w:rsid w:val="0041588B"/>
    <w:rsid w:val="0043132A"/>
    <w:rsid w:val="0043152B"/>
    <w:rsid w:val="004372B1"/>
    <w:rsid w:val="00443AF5"/>
    <w:rsid w:val="00445F89"/>
    <w:rsid w:val="00447B5C"/>
    <w:rsid w:val="00461D93"/>
    <w:rsid w:val="00462327"/>
    <w:rsid w:val="00464149"/>
    <w:rsid w:val="004656B5"/>
    <w:rsid w:val="00466E93"/>
    <w:rsid w:val="00470704"/>
    <w:rsid w:val="00471EBE"/>
    <w:rsid w:val="00482196"/>
    <w:rsid w:val="0048403B"/>
    <w:rsid w:val="00484CA7"/>
    <w:rsid w:val="0048554D"/>
    <w:rsid w:val="00485A7A"/>
    <w:rsid w:val="004901B9"/>
    <w:rsid w:val="004970FE"/>
    <w:rsid w:val="004C39A9"/>
    <w:rsid w:val="004D0D02"/>
    <w:rsid w:val="004D6CFA"/>
    <w:rsid w:val="004F3EB4"/>
    <w:rsid w:val="004F5864"/>
    <w:rsid w:val="00501CE3"/>
    <w:rsid w:val="00503A5F"/>
    <w:rsid w:val="0050535B"/>
    <w:rsid w:val="0051045D"/>
    <w:rsid w:val="005140D0"/>
    <w:rsid w:val="00520A2A"/>
    <w:rsid w:val="0053644A"/>
    <w:rsid w:val="0054257D"/>
    <w:rsid w:val="00557C75"/>
    <w:rsid w:val="00577484"/>
    <w:rsid w:val="005874A6"/>
    <w:rsid w:val="00591E56"/>
    <w:rsid w:val="005933DF"/>
    <w:rsid w:val="005B1CB9"/>
    <w:rsid w:val="005C6606"/>
    <w:rsid w:val="005D1823"/>
    <w:rsid w:val="005E4E77"/>
    <w:rsid w:val="00603B6D"/>
    <w:rsid w:val="00605264"/>
    <w:rsid w:val="006117DA"/>
    <w:rsid w:val="00616864"/>
    <w:rsid w:val="00625087"/>
    <w:rsid w:val="00634D31"/>
    <w:rsid w:val="006378BC"/>
    <w:rsid w:val="00650D1F"/>
    <w:rsid w:val="0065291F"/>
    <w:rsid w:val="00657923"/>
    <w:rsid w:val="00663ADB"/>
    <w:rsid w:val="00666EBC"/>
    <w:rsid w:val="00672AB6"/>
    <w:rsid w:val="00680F5D"/>
    <w:rsid w:val="0069320C"/>
    <w:rsid w:val="006956A8"/>
    <w:rsid w:val="00696438"/>
    <w:rsid w:val="006A702A"/>
    <w:rsid w:val="006B2F2C"/>
    <w:rsid w:val="006B61AA"/>
    <w:rsid w:val="006E4A00"/>
    <w:rsid w:val="006E512C"/>
    <w:rsid w:val="006E7794"/>
    <w:rsid w:val="006F1B1C"/>
    <w:rsid w:val="006F23FE"/>
    <w:rsid w:val="00702DD8"/>
    <w:rsid w:val="00704772"/>
    <w:rsid w:val="0071083C"/>
    <w:rsid w:val="00711CEA"/>
    <w:rsid w:val="007138A3"/>
    <w:rsid w:val="00714A2D"/>
    <w:rsid w:val="00720734"/>
    <w:rsid w:val="0072482F"/>
    <w:rsid w:val="00724A20"/>
    <w:rsid w:val="00727FFC"/>
    <w:rsid w:val="00732957"/>
    <w:rsid w:val="007715B7"/>
    <w:rsid w:val="0077632D"/>
    <w:rsid w:val="00782A75"/>
    <w:rsid w:val="007868A3"/>
    <w:rsid w:val="007A6CA5"/>
    <w:rsid w:val="007B3A1B"/>
    <w:rsid w:val="007B45AD"/>
    <w:rsid w:val="007B6385"/>
    <w:rsid w:val="007C7DA3"/>
    <w:rsid w:val="007E0849"/>
    <w:rsid w:val="00800800"/>
    <w:rsid w:val="008211B6"/>
    <w:rsid w:val="008324F3"/>
    <w:rsid w:val="008603DA"/>
    <w:rsid w:val="00893A81"/>
    <w:rsid w:val="00893F62"/>
    <w:rsid w:val="008A6E0A"/>
    <w:rsid w:val="008A7C79"/>
    <w:rsid w:val="008B54CA"/>
    <w:rsid w:val="008C235D"/>
    <w:rsid w:val="008C2A99"/>
    <w:rsid w:val="008C56DB"/>
    <w:rsid w:val="008C6AA4"/>
    <w:rsid w:val="008D6D78"/>
    <w:rsid w:val="008E2502"/>
    <w:rsid w:val="008F58F3"/>
    <w:rsid w:val="0090248B"/>
    <w:rsid w:val="00902E58"/>
    <w:rsid w:val="00905B3E"/>
    <w:rsid w:val="0090755E"/>
    <w:rsid w:val="00912D8B"/>
    <w:rsid w:val="00917748"/>
    <w:rsid w:val="00920DF5"/>
    <w:rsid w:val="00922878"/>
    <w:rsid w:val="00926E5C"/>
    <w:rsid w:val="00932EB8"/>
    <w:rsid w:val="0093635B"/>
    <w:rsid w:val="0093724C"/>
    <w:rsid w:val="00937696"/>
    <w:rsid w:val="0094668C"/>
    <w:rsid w:val="0094774F"/>
    <w:rsid w:val="009505F8"/>
    <w:rsid w:val="00960F79"/>
    <w:rsid w:val="00961229"/>
    <w:rsid w:val="00961947"/>
    <w:rsid w:val="00962608"/>
    <w:rsid w:val="00963CF6"/>
    <w:rsid w:val="00965AB9"/>
    <w:rsid w:val="009669B8"/>
    <w:rsid w:val="00972859"/>
    <w:rsid w:val="0097307B"/>
    <w:rsid w:val="00974A73"/>
    <w:rsid w:val="009778FB"/>
    <w:rsid w:val="00992115"/>
    <w:rsid w:val="009923E2"/>
    <w:rsid w:val="009B3628"/>
    <w:rsid w:val="009C1E74"/>
    <w:rsid w:val="009D21B5"/>
    <w:rsid w:val="009D5219"/>
    <w:rsid w:val="009F62EF"/>
    <w:rsid w:val="009F7B4B"/>
    <w:rsid w:val="00A030DD"/>
    <w:rsid w:val="00A04CD3"/>
    <w:rsid w:val="00A0682D"/>
    <w:rsid w:val="00A10457"/>
    <w:rsid w:val="00A114F3"/>
    <w:rsid w:val="00A27D76"/>
    <w:rsid w:val="00A352D2"/>
    <w:rsid w:val="00A450C6"/>
    <w:rsid w:val="00A46279"/>
    <w:rsid w:val="00A51B8E"/>
    <w:rsid w:val="00A6227D"/>
    <w:rsid w:val="00A6562F"/>
    <w:rsid w:val="00A86DC3"/>
    <w:rsid w:val="00A92507"/>
    <w:rsid w:val="00A97275"/>
    <w:rsid w:val="00AA1FBF"/>
    <w:rsid w:val="00AA77D1"/>
    <w:rsid w:val="00AB1724"/>
    <w:rsid w:val="00AC7CC1"/>
    <w:rsid w:val="00AC7E4D"/>
    <w:rsid w:val="00AD3A5C"/>
    <w:rsid w:val="00AD568B"/>
    <w:rsid w:val="00AE1D13"/>
    <w:rsid w:val="00B10549"/>
    <w:rsid w:val="00B16E23"/>
    <w:rsid w:val="00B3063D"/>
    <w:rsid w:val="00B357A7"/>
    <w:rsid w:val="00B456D4"/>
    <w:rsid w:val="00B45777"/>
    <w:rsid w:val="00B60FF8"/>
    <w:rsid w:val="00B617BD"/>
    <w:rsid w:val="00B6375E"/>
    <w:rsid w:val="00B638D5"/>
    <w:rsid w:val="00B63D96"/>
    <w:rsid w:val="00B642DD"/>
    <w:rsid w:val="00B64783"/>
    <w:rsid w:val="00B85D1F"/>
    <w:rsid w:val="00B85D82"/>
    <w:rsid w:val="00B901EC"/>
    <w:rsid w:val="00BB25B3"/>
    <w:rsid w:val="00BC2199"/>
    <w:rsid w:val="00BE2378"/>
    <w:rsid w:val="00BE6415"/>
    <w:rsid w:val="00BF2DC6"/>
    <w:rsid w:val="00BF435A"/>
    <w:rsid w:val="00C07B67"/>
    <w:rsid w:val="00C150B2"/>
    <w:rsid w:val="00C230CD"/>
    <w:rsid w:val="00C37A22"/>
    <w:rsid w:val="00C43009"/>
    <w:rsid w:val="00C43508"/>
    <w:rsid w:val="00C44E33"/>
    <w:rsid w:val="00C54B41"/>
    <w:rsid w:val="00C613ED"/>
    <w:rsid w:val="00C66FA2"/>
    <w:rsid w:val="00C72A77"/>
    <w:rsid w:val="00C74573"/>
    <w:rsid w:val="00C7793D"/>
    <w:rsid w:val="00C80E84"/>
    <w:rsid w:val="00C86437"/>
    <w:rsid w:val="00C868B8"/>
    <w:rsid w:val="00C928C3"/>
    <w:rsid w:val="00CA1058"/>
    <w:rsid w:val="00CA31D5"/>
    <w:rsid w:val="00CA5D75"/>
    <w:rsid w:val="00CA6C88"/>
    <w:rsid w:val="00CA7210"/>
    <w:rsid w:val="00CB073C"/>
    <w:rsid w:val="00CB1DDB"/>
    <w:rsid w:val="00CB7D52"/>
    <w:rsid w:val="00CE0A95"/>
    <w:rsid w:val="00CE417E"/>
    <w:rsid w:val="00CE5A3D"/>
    <w:rsid w:val="00CE5D62"/>
    <w:rsid w:val="00D00FE3"/>
    <w:rsid w:val="00D02EB0"/>
    <w:rsid w:val="00D1324B"/>
    <w:rsid w:val="00D20B7C"/>
    <w:rsid w:val="00D34524"/>
    <w:rsid w:val="00D43114"/>
    <w:rsid w:val="00D46414"/>
    <w:rsid w:val="00D625F6"/>
    <w:rsid w:val="00D65F93"/>
    <w:rsid w:val="00D66C3B"/>
    <w:rsid w:val="00D76DBA"/>
    <w:rsid w:val="00D773DF"/>
    <w:rsid w:val="00D83956"/>
    <w:rsid w:val="00D90869"/>
    <w:rsid w:val="00D94812"/>
    <w:rsid w:val="00DB08CD"/>
    <w:rsid w:val="00DB1D85"/>
    <w:rsid w:val="00DC2F31"/>
    <w:rsid w:val="00DE1FBF"/>
    <w:rsid w:val="00E0663B"/>
    <w:rsid w:val="00E13C5A"/>
    <w:rsid w:val="00E16ED9"/>
    <w:rsid w:val="00E2364F"/>
    <w:rsid w:val="00E23CC0"/>
    <w:rsid w:val="00E2430D"/>
    <w:rsid w:val="00E31B7A"/>
    <w:rsid w:val="00E42024"/>
    <w:rsid w:val="00E50002"/>
    <w:rsid w:val="00E56BEC"/>
    <w:rsid w:val="00E573B5"/>
    <w:rsid w:val="00E72F62"/>
    <w:rsid w:val="00E84015"/>
    <w:rsid w:val="00E92A04"/>
    <w:rsid w:val="00EA1857"/>
    <w:rsid w:val="00EA759D"/>
    <w:rsid w:val="00EB1D4D"/>
    <w:rsid w:val="00EB5DB5"/>
    <w:rsid w:val="00EB67BC"/>
    <w:rsid w:val="00ED1BDB"/>
    <w:rsid w:val="00ED5AB1"/>
    <w:rsid w:val="00EE589D"/>
    <w:rsid w:val="00EE72EB"/>
    <w:rsid w:val="00EF414A"/>
    <w:rsid w:val="00F02635"/>
    <w:rsid w:val="00F02DEE"/>
    <w:rsid w:val="00F07003"/>
    <w:rsid w:val="00F103F4"/>
    <w:rsid w:val="00F10A7D"/>
    <w:rsid w:val="00F15688"/>
    <w:rsid w:val="00F15DE2"/>
    <w:rsid w:val="00F167F3"/>
    <w:rsid w:val="00F16A17"/>
    <w:rsid w:val="00F24C39"/>
    <w:rsid w:val="00F25DDD"/>
    <w:rsid w:val="00F307D0"/>
    <w:rsid w:val="00F43282"/>
    <w:rsid w:val="00F550B0"/>
    <w:rsid w:val="00F710B8"/>
    <w:rsid w:val="00F8088D"/>
    <w:rsid w:val="00FB3FEB"/>
    <w:rsid w:val="00FB64F0"/>
    <w:rsid w:val="00FC46F6"/>
    <w:rsid w:val="00FD3A35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408FF"/>
  <w15:chartTrackingRefBased/>
  <w15:docId w15:val="{9D1DFC3F-DFA3-4927-AC98-2C89FD42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024"/>
    <w:pPr>
      <w:jc w:val="both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4202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styleId="BalloonText">
    <w:name w:val="Balloon Text"/>
    <w:basedOn w:val="Normal"/>
    <w:link w:val="BalloonTextChar"/>
    <w:rsid w:val="00F1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0A7D"/>
    <w:rPr>
      <w:rFonts w:ascii="Tahoma" w:hAnsi="Tahoma" w:cs="Tahoma"/>
      <w:spacing w:val="-5"/>
      <w:sz w:val="16"/>
      <w:szCs w:val="16"/>
    </w:rPr>
  </w:style>
  <w:style w:type="paragraph" w:styleId="NoSpacing">
    <w:name w:val="No Spacing"/>
    <w:uiPriority w:val="1"/>
    <w:qFormat/>
    <w:rsid w:val="007868A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77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7C93"/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rsid w:val="00277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C93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43152B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1516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Wrangell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 Johnson</dc:creator>
  <cp:keywords/>
  <cp:lastModifiedBy>Lisa Von Bargen</cp:lastModifiedBy>
  <cp:revision>4</cp:revision>
  <cp:lastPrinted>2007-07-28T21:48:00Z</cp:lastPrinted>
  <dcterms:created xsi:type="dcterms:W3CDTF">2021-09-30T23:13:00Z</dcterms:created>
  <dcterms:modified xsi:type="dcterms:W3CDTF">2021-10-01T23:08:00Z</dcterms:modified>
</cp:coreProperties>
</file>