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86E73" w14:textId="61D11269" w:rsidR="00904A26" w:rsidRDefault="00904A26" w:rsidP="00F05452">
      <w:pPr>
        <w:pStyle w:val="Title"/>
      </w:pPr>
      <w:r>
        <w:t>Job Description: Fire/EMS Administrator</w:t>
      </w:r>
    </w:p>
    <w:p w14:paraId="1BBC06D8" w14:textId="77777777" w:rsidR="00F05452" w:rsidRPr="00F05452" w:rsidRDefault="00F05452" w:rsidP="00F05452"/>
    <w:p w14:paraId="1270AED6" w14:textId="77777777" w:rsidR="00983425" w:rsidRDefault="00983425" w:rsidP="00983425"/>
    <w:p w14:paraId="1E0C536E" w14:textId="2AAFF69B" w:rsidR="00983425" w:rsidRPr="00AC7040" w:rsidRDefault="00983425" w:rsidP="00983425">
      <w:pPr>
        <w:rPr>
          <w:b/>
          <w:bCs/>
          <w:sz w:val="24"/>
          <w:szCs w:val="24"/>
        </w:rPr>
      </w:pPr>
      <w:r w:rsidRPr="00AC7040">
        <w:rPr>
          <w:b/>
          <w:bCs/>
          <w:sz w:val="24"/>
          <w:szCs w:val="24"/>
          <w:u w:val="single"/>
        </w:rPr>
        <w:t>Department:</w:t>
      </w:r>
      <w:r w:rsidRPr="00F05452">
        <w:rPr>
          <w:b/>
          <w:bCs/>
          <w:sz w:val="24"/>
          <w:szCs w:val="24"/>
        </w:rPr>
        <w:t xml:space="preserve"> Fire Department</w:t>
      </w:r>
      <w:r w:rsidRPr="00AC7040">
        <w:rPr>
          <w:b/>
          <w:bCs/>
          <w:sz w:val="24"/>
          <w:szCs w:val="24"/>
        </w:rPr>
        <w:tab/>
      </w:r>
      <w:r w:rsidRPr="00AC7040">
        <w:rPr>
          <w:b/>
          <w:bCs/>
          <w:sz w:val="24"/>
          <w:szCs w:val="24"/>
        </w:rPr>
        <w:tab/>
      </w:r>
      <w:r w:rsidRPr="00AC7040">
        <w:rPr>
          <w:b/>
          <w:bCs/>
          <w:sz w:val="24"/>
          <w:szCs w:val="24"/>
        </w:rPr>
        <w:tab/>
      </w:r>
      <w:r w:rsidRPr="00AC7040">
        <w:rPr>
          <w:b/>
          <w:bCs/>
          <w:sz w:val="24"/>
          <w:szCs w:val="24"/>
          <w:u w:val="single"/>
        </w:rPr>
        <w:t>Type:</w:t>
      </w:r>
      <w:r w:rsidRPr="00F05452">
        <w:rPr>
          <w:b/>
          <w:bCs/>
          <w:sz w:val="24"/>
          <w:szCs w:val="24"/>
        </w:rPr>
        <w:t xml:space="preserve"> Permanent, Full Time</w:t>
      </w:r>
    </w:p>
    <w:p w14:paraId="67660923" w14:textId="3B946C87" w:rsidR="00983425" w:rsidRPr="00AC7040" w:rsidRDefault="00983425" w:rsidP="00983425">
      <w:pPr>
        <w:rPr>
          <w:b/>
          <w:bCs/>
          <w:sz w:val="24"/>
          <w:szCs w:val="24"/>
        </w:rPr>
      </w:pPr>
      <w:r w:rsidRPr="00AC7040">
        <w:rPr>
          <w:b/>
          <w:bCs/>
          <w:sz w:val="24"/>
          <w:szCs w:val="24"/>
          <w:u w:val="single"/>
        </w:rPr>
        <w:t>Reports to:</w:t>
      </w:r>
      <w:r w:rsidRPr="00F05452">
        <w:rPr>
          <w:b/>
          <w:bCs/>
          <w:sz w:val="24"/>
          <w:szCs w:val="24"/>
        </w:rPr>
        <w:t xml:space="preserve"> Fire Chief</w:t>
      </w:r>
      <w:r w:rsidRPr="00AC7040">
        <w:rPr>
          <w:b/>
          <w:bCs/>
          <w:sz w:val="24"/>
          <w:szCs w:val="24"/>
        </w:rPr>
        <w:tab/>
      </w:r>
      <w:r w:rsidRPr="00AC7040">
        <w:rPr>
          <w:b/>
          <w:bCs/>
          <w:sz w:val="24"/>
          <w:szCs w:val="24"/>
        </w:rPr>
        <w:tab/>
      </w:r>
      <w:r w:rsidRPr="00AC7040">
        <w:rPr>
          <w:b/>
          <w:bCs/>
          <w:sz w:val="24"/>
          <w:szCs w:val="24"/>
        </w:rPr>
        <w:tab/>
      </w:r>
      <w:r w:rsidRPr="00AC7040">
        <w:rPr>
          <w:b/>
          <w:bCs/>
          <w:sz w:val="24"/>
          <w:szCs w:val="24"/>
        </w:rPr>
        <w:tab/>
      </w:r>
      <w:r w:rsidRPr="00AC7040">
        <w:rPr>
          <w:b/>
          <w:bCs/>
          <w:sz w:val="24"/>
          <w:szCs w:val="24"/>
        </w:rPr>
        <w:tab/>
      </w:r>
      <w:r w:rsidRPr="00AC7040">
        <w:rPr>
          <w:b/>
          <w:bCs/>
          <w:sz w:val="24"/>
          <w:szCs w:val="24"/>
          <w:u w:val="single"/>
        </w:rPr>
        <w:t>FLSA:</w:t>
      </w:r>
      <w:r w:rsidRPr="00F05452">
        <w:rPr>
          <w:b/>
          <w:bCs/>
          <w:sz w:val="24"/>
          <w:szCs w:val="24"/>
        </w:rPr>
        <w:t xml:space="preserve"> Non-Exempt</w:t>
      </w:r>
    </w:p>
    <w:p w14:paraId="522D740D" w14:textId="5C87EFCE" w:rsidR="00983425" w:rsidRPr="00AC7040" w:rsidRDefault="00983425" w:rsidP="00983425">
      <w:pPr>
        <w:rPr>
          <w:b/>
          <w:bCs/>
          <w:sz w:val="24"/>
          <w:szCs w:val="24"/>
          <w:u w:val="single"/>
        </w:rPr>
      </w:pPr>
      <w:r w:rsidRPr="00AC7040">
        <w:rPr>
          <w:b/>
          <w:bCs/>
          <w:sz w:val="24"/>
          <w:szCs w:val="24"/>
          <w:u w:val="single"/>
        </w:rPr>
        <w:t>Salary Grade:</w:t>
      </w:r>
      <w:r w:rsidRPr="00F05452">
        <w:rPr>
          <w:b/>
          <w:bCs/>
          <w:sz w:val="24"/>
          <w:szCs w:val="24"/>
        </w:rPr>
        <w:t xml:space="preserve"> 21</w:t>
      </w:r>
    </w:p>
    <w:p w14:paraId="3FA0CC45" w14:textId="77777777" w:rsidR="00904A26" w:rsidRPr="00983425" w:rsidRDefault="00904A26" w:rsidP="00983425">
      <w:pPr>
        <w:pStyle w:val="Heading1"/>
      </w:pPr>
      <w:r w:rsidRPr="00983425">
        <w:t>Position Overview</w:t>
      </w:r>
    </w:p>
    <w:p w14:paraId="5611FD62" w14:textId="3FE1509E" w:rsidR="00904A26" w:rsidRDefault="00904A26" w:rsidP="00904A26">
      <w:r w:rsidRPr="00904A26">
        <w:t xml:space="preserve">The Fire/EMS Administrator is a multifaceted position that plays a critical role in the overall effectiveness of the </w:t>
      </w:r>
      <w:r w:rsidR="00983425">
        <w:t>F</w:t>
      </w:r>
      <w:r w:rsidRPr="00904A26">
        <w:t xml:space="preserve">ire </w:t>
      </w:r>
      <w:r w:rsidR="00983425">
        <w:t>D</w:t>
      </w:r>
      <w:r w:rsidRPr="00904A26">
        <w:t xml:space="preserve">epartment and </w:t>
      </w:r>
      <w:r w:rsidR="00983425">
        <w:t>E</w:t>
      </w:r>
      <w:r w:rsidRPr="00904A26">
        <w:t xml:space="preserve">mergency </w:t>
      </w:r>
      <w:r w:rsidR="00983425">
        <w:t>M</w:t>
      </w:r>
      <w:r w:rsidRPr="00904A26">
        <w:t xml:space="preserve">edical </w:t>
      </w:r>
      <w:r w:rsidR="00983425">
        <w:t>S</w:t>
      </w:r>
      <w:r w:rsidRPr="00904A26">
        <w:t xml:space="preserve">ervices. This individual will be responsible for administrative oversight, training coordination, and active participation in firefighting, </w:t>
      </w:r>
      <w:r w:rsidR="00983425">
        <w:t>E</w:t>
      </w:r>
      <w:r w:rsidRPr="00904A26">
        <w:t xml:space="preserve">mergency </w:t>
      </w:r>
      <w:r w:rsidR="00983425">
        <w:t>M</w:t>
      </w:r>
      <w:r w:rsidRPr="00904A26">
        <w:t xml:space="preserve">edical </w:t>
      </w:r>
      <w:r w:rsidR="00983425">
        <w:t>S</w:t>
      </w:r>
      <w:r w:rsidRPr="00904A26">
        <w:t xml:space="preserve">ervices (EMS), and </w:t>
      </w:r>
      <w:r w:rsidR="00983425">
        <w:t>S</w:t>
      </w:r>
      <w:r w:rsidRPr="00904A26">
        <w:t xml:space="preserve">earch and </w:t>
      </w:r>
      <w:r w:rsidR="00983425">
        <w:t>R</w:t>
      </w:r>
      <w:r w:rsidRPr="00904A26">
        <w:t xml:space="preserve">escue </w:t>
      </w:r>
      <w:r w:rsidR="00983425">
        <w:t xml:space="preserve">(SAR) </w:t>
      </w:r>
      <w:r w:rsidRPr="00904A26">
        <w:t>operations. The ideal candidate must possess strong leadership</w:t>
      </w:r>
      <w:r w:rsidR="00AC7040">
        <w:t xml:space="preserve"> and instructional</w:t>
      </w:r>
      <w:r w:rsidRPr="00904A26">
        <w:t xml:space="preserve"> skills, a</w:t>
      </w:r>
      <w:r w:rsidR="00983425">
        <w:t xml:space="preserve">n </w:t>
      </w:r>
      <w:r w:rsidRPr="00904A26">
        <w:t xml:space="preserve">understanding of </w:t>
      </w:r>
      <w:r w:rsidR="00983425">
        <w:t>F</w:t>
      </w:r>
      <w:r w:rsidRPr="00904A26">
        <w:t>ire and EMS protocols, and a commitment to public safety and community service</w:t>
      </w:r>
      <w:r w:rsidR="00AC7040">
        <w:t xml:space="preserve"> as well as </w:t>
      </w:r>
      <w:r w:rsidR="00F05452">
        <w:t>a powerful desire</w:t>
      </w:r>
      <w:r w:rsidR="00AC7040">
        <w:t xml:space="preserve"> to continue the</w:t>
      </w:r>
      <w:r w:rsidR="00F977B7">
        <w:t xml:space="preserve"> Departments</w:t>
      </w:r>
      <w:r w:rsidR="00AC7040">
        <w:t xml:space="preserve"> education in Fire, </w:t>
      </w:r>
      <w:r w:rsidR="00F05452">
        <w:t>EMS,</w:t>
      </w:r>
      <w:r w:rsidR="00AC7040">
        <w:t xml:space="preserve"> and SAR related topics.</w:t>
      </w:r>
    </w:p>
    <w:p w14:paraId="4A3AE118" w14:textId="72E7E95C" w:rsidR="00904A26" w:rsidRDefault="00904A26" w:rsidP="00904A26">
      <w:pPr>
        <w:pStyle w:val="Heading1"/>
      </w:pPr>
      <w:r>
        <w:t>Key Responsibilities</w:t>
      </w:r>
    </w:p>
    <w:p w14:paraId="30AD5667" w14:textId="77777777" w:rsidR="00904A26" w:rsidRDefault="00904A26" w:rsidP="00904A26">
      <w:pPr>
        <w:pStyle w:val="Heading2"/>
      </w:pPr>
      <w:r>
        <w:t>Administrative Duties</w:t>
      </w:r>
    </w:p>
    <w:p w14:paraId="6C48F985" w14:textId="77777777" w:rsidR="00904A26" w:rsidRDefault="00904A26" w:rsidP="00904A26">
      <w:pPr>
        <w:pStyle w:val="ListParagraph"/>
        <w:numPr>
          <w:ilvl w:val="0"/>
          <w:numId w:val="5"/>
        </w:numPr>
      </w:pPr>
      <w:r w:rsidRPr="00904A26">
        <w:t>Develop and implement department policies and procedures to ensure compliance with local, state, and federal regulations.</w:t>
      </w:r>
    </w:p>
    <w:p w14:paraId="78C55AEB" w14:textId="4C274DF5" w:rsidR="00904A26" w:rsidRDefault="00904A26" w:rsidP="00904A26">
      <w:pPr>
        <w:pStyle w:val="ListParagraph"/>
        <w:numPr>
          <w:ilvl w:val="0"/>
          <w:numId w:val="5"/>
        </w:numPr>
      </w:pPr>
      <w:r w:rsidRPr="00904A26">
        <w:t>Prepare and manage</w:t>
      </w:r>
      <w:r w:rsidR="00983425">
        <w:t xml:space="preserve"> in coordination with the Fire Chief,</w:t>
      </w:r>
      <w:r w:rsidRPr="00904A26">
        <w:t xml:space="preserve"> the department’s budget, including resource allocation, </w:t>
      </w:r>
      <w:r w:rsidR="00983425">
        <w:t xml:space="preserve">and </w:t>
      </w:r>
      <w:r w:rsidRPr="00904A26">
        <w:t>procurement</w:t>
      </w:r>
      <w:r w:rsidR="00983425">
        <w:t>.</w:t>
      </w:r>
    </w:p>
    <w:p w14:paraId="58D9AC42" w14:textId="75D537E0" w:rsidR="00904A26" w:rsidRDefault="00904A26" w:rsidP="00904A26">
      <w:pPr>
        <w:pStyle w:val="ListParagraph"/>
        <w:numPr>
          <w:ilvl w:val="0"/>
          <w:numId w:val="5"/>
        </w:numPr>
      </w:pPr>
      <w:r w:rsidRPr="00904A26">
        <w:t xml:space="preserve">Oversee record-keeping and documentation for all </w:t>
      </w:r>
      <w:r w:rsidR="00983425">
        <w:t>F</w:t>
      </w:r>
      <w:r w:rsidRPr="00904A26">
        <w:t>ire</w:t>
      </w:r>
      <w:r w:rsidR="00983425">
        <w:t>,</w:t>
      </w:r>
      <w:r w:rsidRPr="00904A26">
        <w:t xml:space="preserve"> </w:t>
      </w:r>
      <w:r w:rsidR="00F05452" w:rsidRPr="00904A26">
        <w:t>EMS,</w:t>
      </w:r>
      <w:r w:rsidR="00983425">
        <w:t xml:space="preserve"> and SAR</w:t>
      </w:r>
      <w:r w:rsidRPr="00904A26">
        <w:t xml:space="preserve"> activities, ensuring accuracy and confidentiality.</w:t>
      </w:r>
    </w:p>
    <w:p w14:paraId="6A2BFDF9" w14:textId="77777777" w:rsidR="00904A26" w:rsidRDefault="00904A26" w:rsidP="00904A26">
      <w:pPr>
        <w:pStyle w:val="ListParagraph"/>
        <w:numPr>
          <w:ilvl w:val="0"/>
          <w:numId w:val="5"/>
        </w:numPr>
      </w:pPr>
      <w:r w:rsidRPr="00904A26">
        <w:t>Coordinate with other municipal agencies, emergency services, and community organizations to enhance operational efficiency and public safety.</w:t>
      </w:r>
    </w:p>
    <w:p w14:paraId="36FCC354" w14:textId="0A3441FD" w:rsidR="0073193C" w:rsidRDefault="0073193C" w:rsidP="00904A26">
      <w:pPr>
        <w:pStyle w:val="ListParagraph"/>
        <w:numPr>
          <w:ilvl w:val="0"/>
          <w:numId w:val="5"/>
        </w:numPr>
      </w:pPr>
      <w:r>
        <w:t>Manage the Departments Volunteers in conjunction with the Fire Chief and Fire Officers, to include yearly performance reviews and skills check offs, etc.</w:t>
      </w:r>
    </w:p>
    <w:p w14:paraId="0981BB06" w14:textId="2EE3D616" w:rsidR="00904A26" w:rsidRDefault="00904A26" w:rsidP="00904A26">
      <w:pPr>
        <w:pStyle w:val="ListParagraph"/>
        <w:numPr>
          <w:ilvl w:val="0"/>
          <w:numId w:val="5"/>
        </w:numPr>
      </w:pPr>
      <w:r w:rsidRPr="00904A26">
        <w:t>Manage personnel records</w:t>
      </w:r>
      <w:r w:rsidR="00983425">
        <w:t xml:space="preserve"> in coordination with the volunteer members</w:t>
      </w:r>
      <w:r w:rsidRPr="00904A26">
        <w:t>, including training certifications, performance evaluations, and career development plans.</w:t>
      </w:r>
    </w:p>
    <w:p w14:paraId="64A53BCF" w14:textId="77777777" w:rsidR="00904A26" w:rsidRDefault="00904A26" w:rsidP="00904A26">
      <w:pPr>
        <w:pStyle w:val="ListParagraph"/>
        <w:numPr>
          <w:ilvl w:val="0"/>
          <w:numId w:val="5"/>
        </w:numPr>
      </w:pPr>
      <w:r w:rsidRPr="00904A26">
        <w:t>Ensure the maintenance and readiness of all firefighting and EMS equipment and vehicles.</w:t>
      </w:r>
    </w:p>
    <w:p w14:paraId="1FD3E583" w14:textId="58B394B8" w:rsidR="00B84047" w:rsidRDefault="00B84047" w:rsidP="00904A26">
      <w:pPr>
        <w:pStyle w:val="ListParagraph"/>
        <w:numPr>
          <w:ilvl w:val="0"/>
          <w:numId w:val="5"/>
        </w:numPr>
      </w:pPr>
      <w:r>
        <w:t>Prepares information in coordination with the Fire Chief to the Insurance Services Office as required.</w:t>
      </w:r>
    </w:p>
    <w:p w14:paraId="1E6C37E3" w14:textId="3ED1FE2B" w:rsidR="00B84047" w:rsidRDefault="0073193C" w:rsidP="00904A26">
      <w:pPr>
        <w:pStyle w:val="ListParagraph"/>
        <w:numPr>
          <w:ilvl w:val="0"/>
          <w:numId w:val="5"/>
        </w:numPr>
      </w:pPr>
      <w:r>
        <w:t>Manage the City and Borough of Wrangell’s Emergency Operations Plan in coordination with the Fire Chief and various City and Borough Officials.</w:t>
      </w:r>
    </w:p>
    <w:p w14:paraId="6EA7CC84" w14:textId="206645E0" w:rsidR="00F977B7" w:rsidRDefault="00F977B7" w:rsidP="00904A26">
      <w:pPr>
        <w:pStyle w:val="ListParagraph"/>
        <w:numPr>
          <w:ilvl w:val="0"/>
          <w:numId w:val="5"/>
        </w:numPr>
      </w:pPr>
      <w:r>
        <w:t>Facilitate quarterly Local Emergency Planning Committee meeting.</w:t>
      </w:r>
    </w:p>
    <w:p w14:paraId="322C7F88" w14:textId="13792B4C" w:rsidR="00F9378E" w:rsidRDefault="00F9378E" w:rsidP="00904A26">
      <w:pPr>
        <w:pStyle w:val="ListParagraph"/>
        <w:numPr>
          <w:ilvl w:val="0"/>
          <w:numId w:val="5"/>
        </w:numPr>
      </w:pPr>
      <w:r>
        <w:lastRenderedPageBreak/>
        <w:t xml:space="preserve">Identify and pursue </w:t>
      </w:r>
      <w:r w:rsidR="00492D85">
        <w:t xml:space="preserve">applicable </w:t>
      </w:r>
      <w:r>
        <w:t xml:space="preserve">grant opportunities in </w:t>
      </w:r>
      <w:r w:rsidR="00492D85">
        <w:t>conjunction with the Fire Chief and City and Borough Staff</w:t>
      </w:r>
      <w:r w:rsidR="00B70731">
        <w:t>.</w:t>
      </w:r>
    </w:p>
    <w:p w14:paraId="3199CAF1" w14:textId="1B60C6C1" w:rsidR="00A16579" w:rsidRDefault="00A16579" w:rsidP="00904A26">
      <w:pPr>
        <w:pStyle w:val="ListParagraph"/>
        <w:numPr>
          <w:ilvl w:val="0"/>
          <w:numId w:val="5"/>
        </w:numPr>
      </w:pPr>
      <w:r>
        <w:t>Maintain Fire Department grant files and prepare progress and compliance reports as necessary.</w:t>
      </w:r>
    </w:p>
    <w:p w14:paraId="3448F66B" w14:textId="37F18CCF" w:rsidR="0073193C" w:rsidRDefault="0073193C" w:rsidP="0073193C">
      <w:pPr>
        <w:pStyle w:val="ListParagraph"/>
        <w:numPr>
          <w:ilvl w:val="0"/>
          <w:numId w:val="5"/>
        </w:numPr>
      </w:pPr>
      <w:r>
        <w:t xml:space="preserve">Manage the Fire Department Live-in </w:t>
      </w:r>
      <w:r w:rsidR="00F9378E">
        <w:t xml:space="preserve">volunteer </w:t>
      </w:r>
      <w:r>
        <w:t>members weekly duties, to include apparatus checks, inspections, etc.</w:t>
      </w:r>
    </w:p>
    <w:p w14:paraId="218D34C2" w14:textId="3B06ECFE" w:rsidR="00F977B7" w:rsidRDefault="00F977B7" w:rsidP="0073193C">
      <w:pPr>
        <w:pStyle w:val="ListParagraph"/>
        <w:numPr>
          <w:ilvl w:val="0"/>
          <w:numId w:val="5"/>
        </w:numPr>
      </w:pPr>
      <w:r>
        <w:t>Other administrative duties as assigned.</w:t>
      </w:r>
    </w:p>
    <w:p w14:paraId="116CE84F" w14:textId="77777777" w:rsidR="00AC7040" w:rsidRDefault="00AC7040" w:rsidP="00AC7040">
      <w:pPr>
        <w:pStyle w:val="ListParagraph"/>
      </w:pPr>
    </w:p>
    <w:p w14:paraId="7A4C8FF8" w14:textId="77777777" w:rsidR="00904A26" w:rsidRDefault="00904A26" w:rsidP="00904A26">
      <w:pPr>
        <w:pStyle w:val="Heading2"/>
      </w:pPr>
      <w:r>
        <w:t>Training Coordination</w:t>
      </w:r>
    </w:p>
    <w:p w14:paraId="4F1C0A9D" w14:textId="507E95AE" w:rsidR="00904A26" w:rsidRDefault="00904A26" w:rsidP="00904A26">
      <w:pPr>
        <w:pStyle w:val="ListParagraph"/>
        <w:numPr>
          <w:ilvl w:val="0"/>
          <w:numId w:val="6"/>
        </w:numPr>
      </w:pPr>
      <w:r w:rsidRPr="00904A26">
        <w:t>Develop and implement</w:t>
      </w:r>
      <w:r w:rsidR="0073193C">
        <w:t xml:space="preserve"> in coordination with the Fire Chief</w:t>
      </w:r>
      <w:r w:rsidRPr="00904A26">
        <w:t xml:space="preserve"> </w:t>
      </w:r>
      <w:r w:rsidR="00AC7040">
        <w:t xml:space="preserve">a variety of </w:t>
      </w:r>
      <w:r w:rsidRPr="00904A26">
        <w:t xml:space="preserve">comprehensive training programs for all </w:t>
      </w:r>
      <w:r w:rsidR="00983425">
        <w:t>F</w:t>
      </w:r>
      <w:r w:rsidRPr="00904A26">
        <w:t>ire</w:t>
      </w:r>
      <w:r w:rsidR="00983425">
        <w:t xml:space="preserve"> and</w:t>
      </w:r>
      <w:r w:rsidRPr="00904A26">
        <w:t xml:space="preserve"> EMS personnel, focusing on both theoretical knowledge and practical skills.</w:t>
      </w:r>
    </w:p>
    <w:p w14:paraId="5EE335FA" w14:textId="1D019FA2" w:rsidR="00904A26" w:rsidRDefault="00904A26" w:rsidP="00904A26">
      <w:pPr>
        <w:pStyle w:val="ListParagraph"/>
        <w:numPr>
          <w:ilvl w:val="0"/>
          <w:numId w:val="6"/>
        </w:numPr>
      </w:pPr>
      <w:r w:rsidRPr="00904A26">
        <w:t xml:space="preserve">Schedule and conduct regular training sessions, drills, and exercises to ensure personnel maintain </w:t>
      </w:r>
      <w:r w:rsidR="00F05452" w:rsidRPr="00904A26">
        <w:t>elevated levels</w:t>
      </w:r>
      <w:r w:rsidRPr="00904A26">
        <w:t xml:space="preserve"> of proficiency and preparedness.</w:t>
      </w:r>
    </w:p>
    <w:p w14:paraId="2194F5E1" w14:textId="14207E48" w:rsidR="0073193C" w:rsidRDefault="0073193C" w:rsidP="00904A26">
      <w:pPr>
        <w:pStyle w:val="ListParagraph"/>
        <w:numPr>
          <w:ilvl w:val="0"/>
          <w:numId w:val="6"/>
        </w:numPr>
      </w:pPr>
      <w:r>
        <w:t xml:space="preserve">Schedule and instruct training courses for a variety of EMS and Fire certifications. </w:t>
      </w:r>
    </w:p>
    <w:p w14:paraId="50B0F570" w14:textId="77777777" w:rsidR="00904A26" w:rsidRDefault="00904A26" w:rsidP="00904A26">
      <w:pPr>
        <w:pStyle w:val="ListParagraph"/>
        <w:numPr>
          <w:ilvl w:val="0"/>
          <w:numId w:val="6"/>
        </w:numPr>
      </w:pPr>
      <w:r w:rsidRPr="00904A26">
        <w:t>Evaluate the effectiveness of training programs and make necessary adjustments to enhance learning outcomes.</w:t>
      </w:r>
    </w:p>
    <w:p w14:paraId="0347B2BE" w14:textId="75CB5A59" w:rsidR="00904A26" w:rsidRDefault="00904A26" w:rsidP="00904A26">
      <w:pPr>
        <w:pStyle w:val="ListParagraph"/>
        <w:numPr>
          <w:ilvl w:val="0"/>
          <w:numId w:val="6"/>
        </w:numPr>
      </w:pPr>
      <w:r w:rsidRPr="00904A26">
        <w:t>Ensure all personnel</w:t>
      </w:r>
      <w:r w:rsidR="00983425">
        <w:t xml:space="preserve"> and volunteers</w:t>
      </w:r>
      <w:r w:rsidRPr="00904A26">
        <w:t xml:space="preserve"> are </w:t>
      </w:r>
      <w:r w:rsidR="0073193C" w:rsidRPr="00904A26">
        <w:t>up to date</w:t>
      </w:r>
      <w:r w:rsidRPr="00904A26">
        <w:t xml:space="preserve"> with certifications and continuing education requirements.</w:t>
      </w:r>
    </w:p>
    <w:p w14:paraId="0E71372C" w14:textId="05637450" w:rsidR="00904A26" w:rsidRDefault="00904A26" w:rsidP="00904A26">
      <w:pPr>
        <w:pStyle w:val="ListParagraph"/>
        <w:numPr>
          <w:ilvl w:val="0"/>
          <w:numId w:val="6"/>
        </w:numPr>
      </w:pPr>
      <w:r w:rsidRPr="00904A26">
        <w:t>Serve as a mentor to new recruits and experienced personnel, fostering a culture of continuous improvement and professional development.</w:t>
      </w:r>
    </w:p>
    <w:p w14:paraId="0D4D24E5" w14:textId="6230C762" w:rsidR="00904A26" w:rsidRDefault="00904A26" w:rsidP="00904A26">
      <w:pPr>
        <w:pStyle w:val="ListParagraph"/>
        <w:numPr>
          <w:ilvl w:val="0"/>
          <w:numId w:val="6"/>
        </w:numPr>
      </w:pPr>
      <w:r w:rsidRPr="00904A26">
        <w:t xml:space="preserve">Stay informed about the latest advancements in firefighting, EMS, and </w:t>
      </w:r>
      <w:r w:rsidR="00983425">
        <w:t>SAR</w:t>
      </w:r>
      <w:r w:rsidRPr="00904A26">
        <w:t xml:space="preserve"> techniques and incorporate them into training programs.</w:t>
      </w:r>
    </w:p>
    <w:p w14:paraId="18C300F0" w14:textId="15BF4D7D" w:rsidR="004863D3" w:rsidRDefault="004863D3" w:rsidP="00904A26">
      <w:pPr>
        <w:pStyle w:val="ListParagraph"/>
        <w:numPr>
          <w:ilvl w:val="0"/>
          <w:numId w:val="6"/>
        </w:numPr>
      </w:pPr>
      <w:r>
        <w:t xml:space="preserve">Deliver Fire Safety topics to a variety </w:t>
      </w:r>
      <w:r w:rsidR="00AC7040">
        <w:t>of the public.</w:t>
      </w:r>
      <w:r>
        <w:t xml:space="preserve"> </w:t>
      </w:r>
    </w:p>
    <w:p w14:paraId="1314626D" w14:textId="7721EEC1" w:rsidR="00F977B7" w:rsidRDefault="00F977B7" w:rsidP="00904A26">
      <w:pPr>
        <w:pStyle w:val="ListParagraph"/>
        <w:numPr>
          <w:ilvl w:val="0"/>
          <w:numId w:val="6"/>
        </w:numPr>
      </w:pPr>
      <w:r>
        <w:t xml:space="preserve">Other training </w:t>
      </w:r>
      <w:proofErr w:type="gramStart"/>
      <w:r>
        <w:t>duties as</w:t>
      </w:r>
      <w:proofErr w:type="gramEnd"/>
      <w:r>
        <w:t xml:space="preserve"> assigned.</w:t>
      </w:r>
    </w:p>
    <w:p w14:paraId="43CE2AD5" w14:textId="77777777" w:rsidR="00AC7040" w:rsidRDefault="00AC7040" w:rsidP="00AC7040">
      <w:pPr>
        <w:pStyle w:val="ListParagraph"/>
      </w:pPr>
    </w:p>
    <w:p w14:paraId="5887307D" w14:textId="77777777" w:rsidR="00904A26" w:rsidRDefault="00904A26" w:rsidP="00904A26">
      <w:pPr>
        <w:pStyle w:val="Heading2"/>
      </w:pPr>
      <w:r>
        <w:t>Operational Duties</w:t>
      </w:r>
    </w:p>
    <w:p w14:paraId="44737C5B" w14:textId="77777777" w:rsidR="00904A26" w:rsidRDefault="00904A26" w:rsidP="00904A26">
      <w:pPr>
        <w:pStyle w:val="ListParagraph"/>
        <w:numPr>
          <w:ilvl w:val="0"/>
          <w:numId w:val="7"/>
        </w:numPr>
      </w:pPr>
      <w:r w:rsidRPr="00904A26">
        <w:t>Respond to fire, medical, and search and rescue emergencies, providing leadership and coordination at the scene.</w:t>
      </w:r>
    </w:p>
    <w:p w14:paraId="72E91602" w14:textId="77777777" w:rsidR="00904A26" w:rsidRDefault="00904A26" w:rsidP="00904A26">
      <w:pPr>
        <w:pStyle w:val="ListParagraph"/>
        <w:numPr>
          <w:ilvl w:val="0"/>
          <w:numId w:val="7"/>
        </w:numPr>
      </w:pPr>
      <w:r w:rsidRPr="00904A26">
        <w:t>Perform firefighting duties, including fire suppression, ventilation, salvage, and overhaul operations.</w:t>
      </w:r>
    </w:p>
    <w:p w14:paraId="6308E4A8" w14:textId="77777777" w:rsidR="00904A26" w:rsidRDefault="00904A26" w:rsidP="00904A26">
      <w:pPr>
        <w:pStyle w:val="ListParagraph"/>
        <w:numPr>
          <w:ilvl w:val="0"/>
          <w:numId w:val="7"/>
        </w:numPr>
      </w:pPr>
      <w:r w:rsidRPr="00904A26">
        <w:t>Provide emergency medical care as an EMT, including patient assessment, treatment, and transport.</w:t>
      </w:r>
    </w:p>
    <w:p w14:paraId="06F7548A" w14:textId="77777777" w:rsidR="00904A26" w:rsidRDefault="00904A26" w:rsidP="00904A26">
      <w:pPr>
        <w:pStyle w:val="ListParagraph"/>
        <w:numPr>
          <w:ilvl w:val="0"/>
          <w:numId w:val="7"/>
        </w:numPr>
      </w:pPr>
      <w:r w:rsidRPr="00904A26">
        <w:t>Conduct search and rescue operations, utilizing appropriate techniques and equipment to locate and assist individuals in distress.</w:t>
      </w:r>
    </w:p>
    <w:p w14:paraId="11C9BFFE" w14:textId="62BF1DB9" w:rsidR="0073193C" w:rsidRDefault="00904A26" w:rsidP="0073193C">
      <w:pPr>
        <w:pStyle w:val="ListParagraph"/>
        <w:numPr>
          <w:ilvl w:val="0"/>
          <w:numId w:val="7"/>
        </w:numPr>
      </w:pPr>
      <w:r w:rsidRPr="00904A26">
        <w:t>Ensure the safety of all personnel and the public during emergency operations, adhering to established protocols and safety standards.</w:t>
      </w:r>
    </w:p>
    <w:p w14:paraId="13858761" w14:textId="77777777" w:rsidR="00904A26" w:rsidRDefault="00904A26" w:rsidP="00904A26">
      <w:pPr>
        <w:pStyle w:val="ListParagraph"/>
        <w:numPr>
          <w:ilvl w:val="0"/>
          <w:numId w:val="7"/>
        </w:numPr>
      </w:pPr>
      <w:r w:rsidRPr="00904A26">
        <w:t>Maintain physical fitness and readiness to perform demanding tasks under challenging conditions.</w:t>
      </w:r>
    </w:p>
    <w:p w14:paraId="5917A1CB" w14:textId="7A5FD393" w:rsidR="00F977B7" w:rsidRDefault="00F977B7" w:rsidP="00904A26">
      <w:pPr>
        <w:pStyle w:val="ListParagraph"/>
        <w:numPr>
          <w:ilvl w:val="0"/>
          <w:numId w:val="7"/>
        </w:numPr>
      </w:pPr>
      <w:r>
        <w:t>Other operational duties as assigned.</w:t>
      </w:r>
    </w:p>
    <w:p w14:paraId="551D15E8" w14:textId="77777777" w:rsidR="00904A26" w:rsidRDefault="00904A26" w:rsidP="00904A26">
      <w:pPr>
        <w:pStyle w:val="Heading1"/>
      </w:pPr>
      <w:r>
        <w:lastRenderedPageBreak/>
        <w:t>Qualifications</w:t>
      </w:r>
    </w:p>
    <w:p w14:paraId="15F78A68" w14:textId="5485644A" w:rsidR="002C431B" w:rsidRPr="002C431B" w:rsidRDefault="00904A26" w:rsidP="002C431B">
      <w:pPr>
        <w:pStyle w:val="Heading2"/>
      </w:pPr>
      <w:r>
        <w:t>Education</w:t>
      </w:r>
      <w:r w:rsidR="002C431B">
        <w:t>, Licenses, Certification</w:t>
      </w:r>
      <w:r>
        <w:t xml:space="preserve"> and Experience</w:t>
      </w:r>
    </w:p>
    <w:p w14:paraId="2C4831A9" w14:textId="522B3502" w:rsidR="002C431B" w:rsidRDefault="002C431B" w:rsidP="00904A26">
      <w:pPr>
        <w:pStyle w:val="ListParagraph"/>
        <w:numPr>
          <w:ilvl w:val="0"/>
          <w:numId w:val="8"/>
        </w:numPr>
      </w:pPr>
      <w:r>
        <w:t>High School Diploma or equivalent</w:t>
      </w:r>
    </w:p>
    <w:p w14:paraId="6555BA77" w14:textId="23A1BCDE" w:rsidR="00AC7040" w:rsidRDefault="00AC7040" w:rsidP="00904A26">
      <w:pPr>
        <w:pStyle w:val="ListParagraph"/>
        <w:numPr>
          <w:ilvl w:val="0"/>
          <w:numId w:val="8"/>
        </w:numPr>
      </w:pPr>
      <w:r>
        <w:t>Valid Alaska Driver</w:t>
      </w:r>
      <w:r w:rsidR="00F05452">
        <w:t>’</w:t>
      </w:r>
      <w:r>
        <w:t>s License</w:t>
      </w:r>
    </w:p>
    <w:p w14:paraId="4A15A9B1" w14:textId="77777777" w:rsidR="002C431B" w:rsidRDefault="002C431B" w:rsidP="002C431B">
      <w:pPr>
        <w:pStyle w:val="ListParagraph"/>
        <w:numPr>
          <w:ilvl w:val="0"/>
          <w:numId w:val="8"/>
        </w:numPr>
      </w:pPr>
      <w:r w:rsidRPr="00904A26">
        <w:t xml:space="preserve">Certified Firefighter I </w:t>
      </w:r>
      <w:r>
        <w:t>or higher</w:t>
      </w:r>
    </w:p>
    <w:p w14:paraId="736F05DC" w14:textId="43341B97" w:rsidR="002C431B" w:rsidRDefault="002C431B" w:rsidP="00904A26">
      <w:pPr>
        <w:pStyle w:val="ListParagraph"/>
        <w:numPr>
          <w:ilvl w:val="0"/>
          <w:numId w:val="8"/>
        </w:numPr>
      </w:pPr>
      <w:r>
        <w:t>CPR/First Aid Instructor</w:t>
      </w:r>
    </w:p>
    <w:p w14:paraId="419BF792" w14:textId="68F35AE9" w:rsidR="00904A26" w:rsidRDefault="002C431B" w:rsidP="00904A26">
      <w:pPr>
        <w:pStyle w:val="ListParagraph"/>
        <w:numPr>
          <w:ilvl w:val="0"/>
          <w:numId w:val="8"/>
        </w:numPr>
      </w:pPr>
      <w:r>
        <w:t xml:space="preserve">State of Alaska </w:t>
      </w:r>
      <w:r w:rsidR="00904A26" w:rsidRPr="00904A26">
        <w:t>EMT-</w:t>
      </w:r>
      <w:r>
        <w:t>1, NREMT-B</w:t>
      </w:r>
      <w:r w:rsidR="00904A26" w:rsidRPr="00904A26">
        <w:t xml:space="preserve"> or higher</w:t>
      </w:r>
    </w:p>
    <w:p w14:paraId="182A637E" w14:textId="23D62D55" w:rsidR="00904A26" w:rsidRDefault="002C431B" w:rsidP="00904A26">
      <w:pPr>
        <w:pStyle w:val="ListParagraph"/>
        <w:numPr>
          <w:ilvl w:val="0"/>
          <w:numId w:val="8"/>
        </w:numPr>
      </w:pPr>
      <w:r>
        <w:t>State of Alaska Fire and Emergency Instructor 1 or higher</w:t>
      </w:r>
    </w:p>
    <w:p w14:paraId="1D9FD096" w14:textId="50823A2C" w:rsidR="002C431B" w:rsidRDefault="002C431B" w:rsidP="00904A26">
      <w:pPr>
        <w:pStyle w:val="ListParagraph"/>
        <w:numPr>
          <w:ilvl w:val="0"/>
          <w:numId w:val="8"/>
        </w:numPr>
      </w:pPr>
      <w:r>
        <w:t>State of Alaska EMT Instructor Basic or higher</w:t>
      </w:r>
    </w:p>
    <w:p w14:paraId="777B2BA5" w14:textId="0013E36E" w:rsidR="002C431B" w:rsidRDefault="002C431B" w:rsidP="00904A26">
      <w:pPr>
        <w:pStyle w:val="ListParagraph"/>
        <w:numPr>
          <w:ilvl w:val="0"/>
          <w:numId w:val="8"/>
        </w:numPr>
      </w:pPr>
      <w:r>
        <w:t>ICS 100</w:t>
      </w:r>
      <w:r w:rsidR="00AC7040">
        <w:t>-</w:t>
      </w:r>
      <w:r>
        <w:t>c, 200</w:t>
      </w:r>
      <w:r w:rsidR="00AC7040">
        <w:t>-</w:t>
      </w:r>
      <w:r>
        <w:t>c, 700</w:t>
      </w:r>
      <w:r w:rsidR="00AC7040">
        <w:t>-</w:t>
      </w:r>
      <w:r w:rsidR="00B84047">
        <w:t>b</w:t>
      </w:r>
      <w:r>
        <w:t>, 800</w:t>
      </w:r>
      <w:r w:rsidR="00AC7040">
        <w:t>-</w:t>
      </w:r>
      <w:r w:rsidR="00B84047">
        <w:t>d</w:t>
      </w:r>
    </w:p>
    <w:p w14:paraId="2F7D8FBE" w14:textId="10ECFFB9" w:rsidR="00B84047" w:rsidRDefault="00F977B7" w:rsidP="00F977B7">
      <w:pPr>
        <w:pStyle w:val="ListParagraph"/>
        <w:numPr>
          <w:ilvl w:val="0"/>
          <w:numId w:val="11"/>
        </w:numPr>
        <w:ind w:left="660"/>
      </w:pPr>
      <w:r w:rsidRPr="00F977B7">
        <w:t>Obtain the above certifications within 24 months of hire.</w:t>
      </w:r>
    </w:p>
    <w:p w14:paraId="74557386" w14:textId="77777777" w:rsidR="00904A26" w:rsidRDefault="00904A26" w:rsidP="00904A26">
      <w:pPr>
        <w:pStyle w:val="Heading2"/>
      </w:pPr>
      <w:r>
        <w:t>Skills and Abilities</w:t>
      </w:r>
    </w:p>
    <w:p w14:paraId="258FF154" w14:textId="77777777" w:rsidR="00904A26" w:rsidRDefault="00904A26" w:rsidP="00904A26">
      <w:pPr>
        <w:pStyle w:val="ListParagraph"/>
        <w:numPr>
          <w:ilvl w:val="0"/>
          <w:numId w:val="9"/>
        </w:numPr>
      </w:pPr>
      <w:r w:rsidRPr="00904A26">
        <w:t>Strong leadership and management skills, with the ability to make sound decisions under pressure.</w:t>
      </w:r>
    </w:p>
    <w:p w14:paraId="651CF0C0" w14:textId="5B2F602B" w:rsidR="00904A26" w:rsidRDefault="00904A26" w:rsidP="00904A26">
      <w:pPr>
        <w:pStyle w:val="ListParagraph"/>
        <w:numPr>
          <w:ilvl w:val="0"/>
          <w:numId w:val="9"/>
        </w:numPr>
      </w:pPr>
      <w:r w:rsidRPr="00904A26">
        <w:t xml:space="preserve">Excellent communication and </w:t>
      </w:r>
      <w:r w:rsidR="00F05452" w:rsidRPr="00904A26">
        <w:t>people skills</w:t>
      </w:r>
      <w:r w:rsidRPr="00904A26">
        <w:t>, capable of working effectively with diverse groups and individuals.</w:t>
      </w:r>
    </w:p>
    <w:p w14:paraId="0F78F63C" w14:textId="77777777" w:rsidR="00904A26" w:rsidRDefault="00904A26" w:rsidP="00904A26">
      <w:pPr>
        <w:pStyle w:val="ListParagraph"/>
        <w:numPr>
          <w:ilvl w:val="0"/>
          <w:numId w:val="9"/>
        </w:numPr>
      </w:pPr>
      <w:r w:rsidRPr="00904A26">
        <w:t>Proficient in the use of firefighting and EMS equipment, including tools, vehicles, and communication devices.</w:t>
      </w:r>
    </w:p>
    <w:p w14:paraId="1B086922" w14:textId="77777777" w:rsidR="00904A26" w:rsidRDefault="00904A26" w:rsidP="00904A26">
      <w:pPr>
        <w:pStyle w:val="ListParagraph"/>
        <w:numPr>
          <w:ilvl w:val="0"/>
          <w:numId w:val="9"/>
        </w:numPr>
      </w:pPr>
      <w:r w:rsidRPr="00904A26">
        <w:t>Ability to develop and deliver engaging and informative training sessions.</w:t>
      </w:r>
    </w:p>
    <w:p w14:paraId="187C0428" w14:textId="0BE1A673" w:rsidR="00904A26" w:rsidRDefault="00904A26" w:rsidP="00904A26">
      <w:pPr>
        <w:pStyle w:val="ListParagraph"/>
        <w:numPr>
          <w:ilvl w:val="0"/>
          <w:numId w:val="9"/>
        </w:numPr>
      </w:pPr>
      <w:r w:rsidRPr="00904A26">
        <w:t xml:space="preserve">Strong analytical and </w:t>
      </w:r>
      <w:r w:rsidR="00F05452" w:rsidRPr="00904A26">
        <w:t>critical thinking skills</w:t>
      </w:r>
      <w:r w:rsidRPr="00904A26">
        <w:t>, with the ability to assess situations and develop effective solutions.</w:t>
      </w:r>
    </w:p>
    <w:p w14:paraId="0FC7BE56" w14:textId="2CBDF8D2" w:rsidR="00904A26" w:rsidRDefault="00904A26" w:rsidP="00904A26">
      <w:pPr>
        <w:pStyle w:val="ListParagraph"/>
        <w:numPr>
          <w:ilvl w:val="0"/>
          <w:numId w:val="9"/>
        </w:numPr>
      </w:pPr>
      <w:r w:rsidRPr="00904A26">
        <w:t xml:space="preserve">Physical fitness and stamina to perform </w:t>
      </w:r>
      <w:r w:rsidR="0073193C">
        <w:t xml:space="preserve">physically </w:t>
      </w:r>
      <w:r w:rsidRPr="00904A26">
        <w:t>demanding tasks and operate in challenging environments.</w:t>
      </w:r>
    </w:p>
    <w:p w14:paraId="25443FCD" w14:textId="77777777" w:rsidR="00904A26" w:rsidRDefault="00904A26" w:rsidP="00904A26">
      <w:pPr>
        <w:pStyle w:val="Heading1"/>
      </w:pPr>
      <w:r>
        <w:t>Work Environment</w:t>
      </w:r>
    </w:p>
    <w:p w14:paraId="02A5A256" w14:textId="6E607E59" w:rsidR="00904A26" w:rsidRDefault="00904A26" w:rsidP="00904A26">
      <w:r w:rsidRPr="00904A26">
        <w:t xml:space="preserve">The Fire/EMS Administrator and Training Coordinator will work in a variety of settings, including office environments, training </w:t>
      </w:r>
      <w:r w:rsidR="00F05452">
        <w:t>environments</w:t>
      </w:r>
      <w:r w:rsidRPr="00904A26">
        <w:t>, and emergency scenes. The role requires flexibility and the ability to respond to emergencies at any time, including nights, weekends, and holidays. The position involves exposure to hazardous conditions, extreme temperatures, and physically demanding tasks.</w:t>
      </w:r>
    </w:p>
    <w:p w14:paraId="047128F0" w14:textId="7BBBF8EA" w:rsidR="00F16AC4" w:rsidRPr="00904A26" w:rsidRDefault="00F16AC4" w:rsidP="00904A26"/>
    <w:sectPr w:rsidR="00F16AC4" w:rsidRPr="00904A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164D2"/>
    <w:multiLevelType w:val="hybridMultilevel"/>
    <w:tmpl w:val="2E3E4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A31E69"/>
    <w:multiLevelType w:val="hybridMultilevel"/>
    <w:tmpl w:val="BC768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077D1E"/>
    <w:multiLevelType w:val="hybridMultilevel"/>
    <w:tmpl w:val="581A5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132FBA"/>
    <w:multiLevelType w:val="hybridMultilevel"/>
    <w:tmpl w:val="5072B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E94A9D"/>
    <w:multiLevelType w:val="hybridMultilevel"/>
    <w:tmpl w:val="42263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B7327F"/>
    <w:multiLevelType w:val="hybridMultilevel"/>
    <w:tmpl w:val="F6C0D9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3D8723D"/>
    <w:multiLevelType w:val="hybridMultilevel"/>
    <w:tmpl w:val="AB209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C84222"/>
    <w:multiLevelType w:val="hybridMultilevel"/>
    <w:tmpl w:val="9DE4C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094E98"/>
    <w:multiLevelType w:val="hybridMultilevel"/>
    <w:tmpl w:val="D9727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E64EE6"/>
    <w:multiLevelType w:val="hybridMultilevel"/>
    <w:tmpl w:val="4566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B317E0"/>
    <w:multiLevelType w:val="hybridMultilevel"/>
    <w:tmpl w:val="45600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3725590">
    <w:abstractNumId w:val="8"/>
  </w:num>
  <w:num w:numId="2" w16cid:durableId="120921030">
    <w:abstractNumId w:val="3"/>
  </w:num>
  <w:num w:numId="3" w16cid:durableId="1784417431">
    <w:abstractNumId w:val="1"/>
  </w:num>
  <w:num w:numId="4" w16cid:durableId="991569790">
    <w:abstractNumId w:val="6"/>
  </w:num>
  <w:num w:numId="5" w16cid:durableId="1261179723">
    <w:abstractNumId w:val="9"/>
  </w:num>
  <w:num w:numId="6" w16cid:durableId="283002484">
    <w:abstractNumId w:val="2"/>
  </w:num>
  <w:num w:numId="7" w16cid:durableId="837379207">
    <w:abstractNumId w:val="10"/>
  </w:num>
  <w:num w:numId="8" w16cid:durableId="1027100517">
    <w:abstractNumId w:val="4"/>
  </w:num>
  <w:num w:numId="9" w16cid:durableId="455412309">
    <w:abstractNumId w:val="0"/>
  </w:num>
  <w:num w:numId="10" w16cid:durableId="793599968">
    <w:abstractNumId w:val="7"/>
  </w:num>
  <w:num w:numId="11" w16cid:durableId="19424928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A26"/>
    <w:rsid w:val="002C431B"/>
    <w:rsid w:val="002F2E05"/>
    <w:rsid w:val="00372DC4"/>
    <w:rsid w:val="004863D3"/>
    <w:rsid w:val="00492D85"/>
    <w:rsid w:val="0073193C"/>
    <w:rsid w:val="00904A26"/>
    <w:rsid w:val="009242C4"/>
    <w:rsid w:val="00983425"/>
    <w:rsid w:val="009D7595"/>
    <w:rsid w:val="00A16579"/>
    <w:rsid w:val="00AC7040"/>
    <w:rsid w:val="00B70731"/>
    <w:rsid w:val="00B84047"/>
    <w:rsid w:val="00C51F57"/>
    <w:rsid w:val="00E8730B"/>
    <w:rsid w:val="00F05452"/>
    <w:rsid w:val="00F16AC4"/>
    <w:rsid w:val="00F9378E"/>
    <w:rsid w:val="00F9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B1FA0"/>
  <w15:chartTrackingRefBased/>
  <w15:docId w15:val="{F614ADE7-68AD-417F-B633-63E659030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4A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04A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4A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4A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4A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4A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4A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4A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4A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4A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04A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4A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4A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4A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4A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4A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4A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4A26"/>
    <w:rPr>
      <w:rFonts w:eastAsiaTheme="majorEastAsia" w:cstheme="majorBidi"/>
      <w:color w:val="272727" w:themeColor="text1" w:themeTint="D8"/>
    </w:rPr>
  </w:style>
  <w:style w:type="paragraph" w:styleId="Title">
    <w:name w:val="Title"/>
    <w:basedOn w:val="Normal"/>
    <w:next w:val="Normal"/>
    <w:link w:val="TitleChar"/>
    <w:uiPriority w:val="10"/>
    <w:qFormat/>
    <w:rsid w:val="00904A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4A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4A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4A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4A26"/>
    <w:pPr>
      <w:spacing w:before="160"/>
      <w:jc w:val="center"/>
    </w:pPr>
    <w:rPr>
      <w:i/>
      <w:iCs/>
      <w:color w:val="404040" w:themeColor="text1" w:themeTint="BF"/>
    </w:rPr>
  </w:style>
  <w:style w:type="character" w:customStyle="1" w:styleId="QuoteChar">
    <w:name w:val="Quote Char"/>
    <w:basedOn w:val="DefaultParagraphFont"/>
    <w:link w:val="Quote"/>
    <w:uiPriority w:val="29"/>
    <w:rsid w:val="00904A26"/>
    <w:rPr>
      <w:i/>
      <w:iCs/>
      <w:color w:val="404040" w:themeColor="text1" w:themeTint="BF"/>
    </w:rPr>
  </w:style>
  <w:style w:type="paragraph" w:styleId="ListParagraph">
    <w:name w:val="List Paragraph"/>
    <w:basedOn w:val="Normal"/>
    <w:uiPriority w:val="34"/>
    <w:qFormat/>
    <w:rsid w:val="00904A26"/>
    <w:pPr>
      <w:ind w:left="720"/>
      <w:contextualSpacing/>
    </w:pPr>
  </w:style>
  <w:style w:type="character" w:styleId="IntenseEmphasis">
    <w:name w:val="Intense Emphasis"/>
    <w:basedOn w:val="DefaultParagraphFont"/>
    <w:uiPriority w:val="21"/>
    <w:qFormat/>
    <w:rsid w:val="00904A26"/>
    <w:rPr>
      <w:i/>
      <w:iCs/>
      <w:color w:val="0F4761" w:themeColor="accent1" w:themeShade="BF"/>
    </w:rPr>
  </w:style>
  <w:style w:type="paragraph" w:styleId="IntenseQuote">
    <w:name w:val="Intense Quote"/>
    <w:basedOn w:val="Normal"/>
    <w:next w:val="Normal"/>
    <w:link w:val="IntenseQuoteChar"/>
    <w:uiPriority w:val="30"/>
    <w:qFormat/>
    <w:rsid w:val="00904A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4A26"/>
    <w:rPr>
      <w:i/>
      <w:iCs/>
      <w:color w:val="0F4761" w:themeColor="accent1" w:themeShade="BF"/>
    </w:rPr>
  </w:style>
  <w:style w:type="character" w:styleId="IntenseReference">
    <w:name w:val="Intense Reference"/>
    <w:basedOn w:val="DefaultParagraphFont"/>
    <w:uiPriority w:val="32"/>
    <w:qFormat/>
    <w:rsid w:val="00904A2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849</Words>
  <Characters>4867</Characters>
  <Application>Microsoft Office Word</Application>
  <DocSecurity>4</DocSecurity>
  <Lines>97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Buness</dc:creator>
  <cp:keywords/>
  <dc:description/>
  <cp:lastModifiedBy>Mason Villarma</cp:lastModifiedBy>
  <cp:revision>2</cp:revision>
  <cp:lastPrinted>2025-01-18T01:09:00Z</cp:lastPrinted>
  <dcterms:created xsi:type="dcterms:W3CDTF">2025-01-22T20:11:00Z</dcterms:created>
  <dcterms:modified xsi:type="dcterms:W3CDTF">2025-01-22T20:11:00Z</dcterms:modified>
</cp:coreProperties>
</file>